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8159F2D" w:rsidR="00384F74" w:rsidRPr="003622FD" w:rsidRDefault="00A36D0D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34949A9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5B60A495" w:rsidR="00384F74" w:rsidRPr="003622FD" w:rsidRDefault="00BB6672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3A3A26">
              <w:rPr>
                <w:rFonts w:cs="Arial"/>
                <w:b/>
                <w:sz w:val="22"/>
              </w:rPr>
              <w:t>GOBIERNO Y GESTIÓN DE DATOS E INFORMACIÓN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62D16ABD" w:rsidR="00384F74" w:rsidRPr="00A45F41" w:rsidRDefault="00053578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 w:rsidRPr="00053578">
              <w:rPr>
                <w:rFonts w:cs="Arial"/>
                <w:bCs/>
                <w:sz w:val="20"/>
                <w:szCs w:val="20"/>
              </w:rPr>
              <w:t>DIFT53</w:t>
            </w:r>
          </w:p>
        </w:tc>
      </w:tr>
      <w:tr w:rsidR="00384F74" w:rsidRPr="003622FD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7C4E2AD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5A7726F4" w:rsidR="00384F74" w:rsidRPr="003622FD" w:rsidRDefault="00CB627E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CB627E">
              <w:rPr>
                <w:rFonts w:cs="Arial"/>
                <w:b/>
                <w:bCs/>
                <w:sz w:val="22"/>
              </w:rPr>
              <w:t xml:space="preserve">ESPECIFICACIÓN </w:t>
            </w:r>
            <w:r w:rsidR="007A4685" w:rsidRPr="00CB627E">
              <w:rPr>
                <w:rFonts w:cs="Arial"/>
                <w:b/>
                <w:bCs/>
                <w:sz w:val="22"/>
              </w:rPr>
              <w:t>TÉCNICA</w:t>
            </w:r>
            <w:r w:rsidR="007A4685">
              <w:rPr>
                <w:rFonts w:cs="Arial"/>
                <w:b/>
                <w:bCs/>
                <w:sz w:val="22"/>
              </w:rPr>
              <w:t xml:space="preserve"> </w:t>
            </w:r>
            <w:r w:rsidR="007A4685" w:rsidRPr="007A4685">
              <w:rPr>
                <w:rFonts w:cs="Arial"/>
                <w:b/>
                <w:bCs/>
                <w:sz w:val="22"/>
              </w:rPr>
              <w:t>DEL</w:t>
            </w:r>
            <w:r w:rsidR="00AC626B" w:rsidRPr="00AC626B">
              <w:rPr>
                <w:rFonts w:cs="Arial"/>
                <w:b/>
                <w:bCs/>
                <w:sz w:val="22"/>
              </w:rPr>
              <w:t xml:space="preserve"> PROYECTO DE TI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081A69AD" w:rsidR="00384F74" w:rsidRPr="00A45F41" w:rsidRDefault="00BB6672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 w:rsidRPr="00A45F41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04515095" w14:textId="40EC5481" w:rsidR="00384F74" w:rsidRPr="00A45F41" w:rsidRDefault="00832E7D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19/12/2025</w:t>
            </w:r>
          </w:p>
        </w:tc>
      </w:tr>
    </w:tbl>
    <w:p w14:paraId="42B5E697" w14:textId="246472B0" w:rsidR="00C63461" w:rsidRDefault="0041406B" w:rsidP="00937833">
      <w:pPr>
        <w:pStyle w:val="Ttulo1"/>
      </w:pPr>
      <w:r w:rsidRPr="00CB627E">
        <w:t>Especificación Técnica</w:t>
      </w:r>
    </w:p>
    <w:p w14:paraId="76AAB6DD" w14:textId="2F8A054F" w:rsidR="00977505" w:rsidRDefault="0041406B" w:rsidP="00977505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 xml:space="preserve">INFORMACIÓN GENERAL </w:t>
      </w:r>
      <w:r w:rsidR="00640D15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DEL PROYECTO</w:t>
      </w:r>
    </w:p>
    <w:p w14:paraId="3F1AE9CE" w14:textId="43C19002" w:rsidR="004361B4" w:rsidRPr="00295E0C" w:rsidRDefault="004361B4" w:rsidP="004361B4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595959" w:themeColor="text1" w:themeTint="A6"/>
          <w:sz w:val="22"/>
          <w:lang w:eastAsia="es-CO"/>
        </w:rPr>
      </w:pP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El </w:t>
      </w:r>
      <w:r w:rsidR="00882FF8">
        <w:rPr>
          <w:rFonts w:cs="Arial"/>
          <w:i/>
          <w:iCs/>
          <w:color w:val="595959" w:themeColor="text1" w:themeTint="A6"/>
          <w:sz w:val="22"/>
          <w:lang w:eastAsia="es-CO"/>
        </w:rPr>
        <w:t>responsable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del Equipo Técnico del Proyecto diligencia </w:t>
      </w:r>
      <w:r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la información general 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del proyecto </w:t>
      </w:r>
      <w:r w:rsidR="00B30051">
        <w:rPr>
          <w:rFonts w:cs="Arial"/>
          <w:i/>
          <w:iCs/>
          <w:color w:val="595959" w:themeColor="text1" w:themeTint="A6"/>
          <w:sz w:val="22"/>
          <w:lang w:eastAsia="es-CO"/>
        </w:rPr>
        <w:t>y las demás secciones de la Especificación Técnica</w:t>
      </w:r>
      <w:r w:rsidRPr="00224446">
        <w:rPr>
          <w:rFonts w:cs="Arial"/>
          <w:i/>
          <w:iCs/>
          <w:color w:val="595959" w:themeColor="text1" w:themeTint="A6"/>
          <w:sz w:val="22"/>
          <w:lang w:eastAsia="es-CO"/>
        </w:rPr>
        <w:t>.</w:t>
      </w:r>
    </w:p>
    <w:tbl>
      <w:tblPr>
        <w:tblW w:w="54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812"/>
      </w:tblGrid>
      <w:tr w:rsidR="00314C2C" w:rsidRPr="00755938" w14:paraId="13DE0F48" w14:textId="77777777" w:rsidTr="00BF0955">
        <w:trPr>
          <w:trHeight w:val="300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F2963D" w14:textId="54ED8E64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>Nombre de</w:t>
            </w:r>
            <w:r w:rsidR="00983621">
              <w:t>l Proyecto</w:t>
            </w:r>
          </w:p>
        </w:tc>
        <w:tc>
          <w:tcPr>
            <w:tcW w:w="3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4CB8" w14:textId="7AFEB405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314C2C" w:rsidRPr="00755938" w14:paraId="2EC4B0DD" w14:textId="77777777" w:rsidTr="00BF0955">
        <w:trPr>
          <w:trHeight w:val="3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FCE7DD" w14:textId="42419A47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>Código de</w:t>
            </w:r>
            <w:r w:rsidR="0065091F">
              <w:t>l Proyecto</w:t>
            </w: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F7A8" w14:textId="74F3E059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314C2C" w:rsidRPr="00755938" w14:paraId="6E3C16A4" w14:textId="77777777" w:rsidTr="00BF0955">
        <w:trPr>
          <w:trHeight w:val="3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819027" w14:textId="657998B5" w:rsidR="00314C2C" w:rsidRPr="00755938" w:rsidRDefault="00203FF3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szCs w:val="20"/>
                <w:lang w:eastAsia="es-CO"/>
              </w:rPr>
              <w:t xml:space="preserve">Fecha </w:t>
            </w: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41591" w14:textId="423BE453" w:rsidR="00314C2C" w:rsidRPr="00755938" w:rsidRDefault="00AE3B07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d</w:t>
            </w:r>
            <w:r w:rsidR="00203FF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d</w:t>
            </w:r>
            <w:proofErr w:type="spellEnd"/>
            <w:r w:rsidR="00203FF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/mm/</w:t>
            </w:r>
            <w:proofErr w:type="spellStart"/>
            <w:r w:rsidR="00203FF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aa</w:t>
            </w:r>
            <w:proofErr w:type="spellEnd"/>
          </w:p>
        </w:tc>
      </w:tr>
      <w:tr w:rsidR="00314C2C" w:rsidRPr="00755938" w14:paraId="042A1362" w14:textId="77777777" w:rsidTr="00BF0955">
        <w:trPr>
          <w:trHeight w:val="3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3D8FE9" w14:textId="34B79912" w:rsidR="00314C2C" w:rsidRPr="00755938" w:rsidRDefault="00A2683A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>Responsable de</w:t>
            </w:r>
            <w:r w:rsidR="008A58E6">
              <w:t xml:space="preserve"> </w:t>
            </w:r>
            <w:r>
              <w:t>l</w:t>
            </w:r>
            <w:r w:rsidR="008A58E6">
              <w:t>a especificación</w:t>
            </w:r>
          </w:p>
        </w:tc>
        <w:tc>
          <w:tcPr>
            <w:tcW w:w="3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69AB6" w14:textId="128AB97F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19BD839" w14:textId="4506563A" w:rsidR="009D186A" w:rsidRPr="006840B5" w:rsidRDefault="0041406B" w:rsidP="006840B5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824F80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DESCRIPCIÓN TÉCNICA GENERAL</w:t>
      </w:r>
    </w:p>
    <w:p w14:paraId="6DA3ED57" w14:textId="10BB7C4E" w:rsidR="006840B5" w:rsidRDefault="00E572C6" w:rsidP="00430BDE">
      <w:pPr>
        <w:spacing w:before="0" w:after="160" w:line="278" w:lineRule="auto"/>
        <w:jc w:val="both"/>
        <w:rPr>
          <w:i/>
          <w:iCs/>
          <w:sz w:val="22"/>
        </w:rPr>
      </w:pPr>
      <w:r w:rsidRPr="00E572C6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Ingrese el </w:t>
      </w:r>
      <w:r w:rsidR="00547F80" w:rsidRPr="00E572C6">
        <w:rPr>
          <w:rFonts w:cs="Arial"/>
          <w:i/>
          <w:iCs/>
          <w:color w:val="595959" w:themeColor="text1" w:themeTint="A6"/>
          <w:sz w:val="22"/>
          <w:lang w:eastAsia="es-CO"/>
        </w:rPr>
        <w:t>Resumen de la solución técnica propuesta, alcance y objetivos</w:t>
      </w:r>
      <w:r w:rsidR="00547F80" w:rsidRPr="00547F80">
        <w:rPr>
          <w:i/>
          <w:iCs/>
          <w:sz w:val="22"/>
        </w:rPr>
        <w:t>.</w:t>
      </w:r>
    </w:p>
    <w:p w14:paraId="7FF9CB39" w14:textId="7B13EA97" w:rsidR="00B8520C" w:rsidRDefault="00B8520C" w:rsidP="009046C2">
      <w:pPr>
        <w:spacing w:before="0" w:after="160" w:line="278" w:lineRule="auto"/>
        <w:jc w:val="both"/>
        <w:rPr>
          <w:sz w:val="22"/>
        </w:rPr>
      </w:pPr>
    </w:p>
    <w:p w14:paraId="64B6DFD9" w14:textId="77777777" w:rsidR="008B2E14" w:rsidRDefault="008B2E14" w:rsidP="009046C2">
      <w:pPr>
        <w:spacing w:before="0" w:after="160" w:line="278" w:lineRule="auto"/>
        <w:jc w:val="both"/>
        <w:rPr>
          <w:sz w:val="22"/>
        </w:rPr>
      </w:pPr>
    </w:p>
    <w:p w14:paraId="367E81A7" w14:textId="30B98481" w:rsidR="00963EF8" w:rsidRPr="00937833" w:rsidRDefault="0041406B" w:rsidP="00963EF8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264FD1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REQUISITOS FUNCIONALES</w:t>
      </w:r>
    </w:p>
    <w:p w14:paraId="0BE28D0E" w14:textId="35B434D4" w:rsidR="00123EF9" w:rsidRPr="00E572C6" w:rsidRDefault="00264FD1" w:rsidP="0007499F">
      <w:pPr>
        <w:spacing w:before="0" w:after="16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E572C6">
        <w:rPr>
          <w:rFonts w:cs="Arial"/>
          <w:i/>
          <w:iCs/>
          <w:color w:val="595959" w:themeColor="text1" w:themeTint="A6"/>
          <w:sz w:val="22"/>
          <w:lang w:eastAsia="es-CO"/>
        </w:rPr>
        <w:t>Liste las funcionalidades que debe cumplir el sistema o producto.</w:t>
      </w:r>
      <w:bookmarkStart w:id="0" w:name="_Toc209433149"/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095"/>
        <w:gridCol w:w="2097"/>
      </w:tblGrid>
      <w:tr w:rsidR="00876E00" w:rsidRPr="006905D8" w14:paraId="494C4A1D" w14:textId="77777777" w:rsidTr="00C455A3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3A35936" w14:textId="06396576" w:rsidR="00876E00" w:rsidRPr="009C7400" w:rsidRDefault="00876E00" w:rsidP="00876E0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A38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ID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A2645B" w14:textId="15EC21A9" w:rsidR="00876E00" w:rsidRPr="009C7400" w:rsidRDefault="00876E00" w:rsidP="00876E0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A38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 del requisito funcional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CF0B493" w14:textId="0B618A50" w:rsidR="00876E00" w:rsidRPr="009C7400" w:rsidRDefault="00876E00" w:rsidP="00876E0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A38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Prioridad</w:t>
            </w:r>
          </w:p>
        </w:tc>
      </w:tr>
      <w:tr w:rsidR="00123EF9" w:rsidRPr="006905D8" w14:paraId="6D0B774C" w14:textId="77777777" w:rsidTr="00C455A3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04CB" w14:textId="6BA9C413" w:rsidR="00123EF9" w:rsidRPr="006905D8" w:rsidRDefault="00343096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343096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RF-01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89373" w14:textId="77777777" w:rsidR="00123EF9" w:rsidRPr="006905D8" w:rsidRDefault="00123EF9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62FE" w14:textId="77777777" w:rsidR="00123EF9" w:rsidRPr="006905D8" w:rsidRDefault="00123EF9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23EF9" w:rsidRPr="006905D8" w14:paraId="13DC431D" w14:textId="77777777" w:rsidTr="00C455A3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9452" w14:textId="510DB5F7" w:rsidR="00123EF9" w:rsidRDefault="00343096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343096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RF-0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F56A" w14:textId="77777777" w:rsidR="00123EF9" w:rsidRPr="006905D8" w:rsidRDefault="00123EF9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C571" w14:textId="77777777" w:rsidR="00123EF9" w:rsidRPr="006905D8" w:rsidRDefault="00123EF9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23EF9" w:rsidRPr="006905D8" w14:paraId="6D55AA18" w14:textId="77777777" w:rsidTr="00C455A3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78D2" w14:textId="2480CE75" w:rsidR="00123EF9" w:rsidRDefault="008A2D6F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343096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RF-0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2CD22" w14:textId="77777777" w:rsidR="00123EF9" w:rsidRPr="006905D8" w:rsidRDefault="00123EF9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57B6" w14:textId="77777777" w:rsidR="00123EF9" w:rsidRPr="006905D8" w:rsidRDefault="00123EF9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23EF9" w:rsidRPr="006905D8" w14:paraId="4D93A395" w14:textId="77777777" w:rsidTr="00C455A3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57C7" w14:textId="77777777" w:rsidR="00123EF9" w:rsidRDefault="00123EF9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326E9" w14:textId="77777777" w:rsidR="00123EF9" w:rsidRPr="006905D8" w:rsidRDefault="00123EF9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ACA3" w14:textId="77777777" w:rsidR="00123EF9" w:rsidRPr="006905D8" w:rsidRDefault="00123EF9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6AB60324" w14:textId="77777777" w:rsidR="00123EF9" w:rsidRDefault="00123EF9" w:rsidP="0007499F">
      <w:pPr>
        <w:spacing w:before="0" w:after="160" w:line="278" w:lineRule="auto"/>
        <w:jc w:val="both"/>
        <w:rPr>
          <w:i/>
          <w:iCs/>
          <w:sz w:val="22"/>
        </w:rPr>
      </w:pPr>
    </w:p>
    <w:p w14:paraId="4246EBAD" w14:textId="34F80471" w:rsidR="00BE7536" w:rsidRDefault="0041406B" w:rsidP="00C122C2">
      <w:pPr>
        <w:spacing w:before="0" w:after="0" w:line="278" w:lineRule="auto"/>
        <w:jc w:val="both"/>
        <w:rPr>
          <w:sz w:val="22"/>
        </w:rPr>
      </w:pPr>
      <w:r w:rsidRPr="00C97AE9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REQUISITOS</w:t>
      </w: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 xml:space="preserve"> NO</w:t>
      </w:r>
      <w:r w:rsidRPr="00C97AE9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 xml:space="preserve"> FUNCIONALES</w:t>
      </w:r>
    </w:p>
    <w:p w14:paraId="35CC2C0E" w14:textId="16039011" w:rsidR="00BE7536" w:rsidRPr="00882FF8" w:rsidRDefault="00FB4F2A" w:rsidP="00C122C2">
      <w:pPr>
        <w:spacing w:before="0" w:after="16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882FF8">
        <w:rPr>
          <w:rFonts w:cs="Arial"/>
          <w:i/>
          <w:iCs/>
          <w:color w:val="595959" w:themeColor="text1" w:themeTint="A6"/>
          <w:sz w:val="22"/>
          <w:lang w:eastAsia="es-CO"/>
        </w:rPr>
        <w:t>Incluya requisitos de rendimiento, seguridad, disponibilidad, escalabilidad, etc.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095"/>
        <w:gridCol w:w="2097"/>
      </w:tblGrid>
      <w:tr w:rsidR="00BE7536" w:rsidRPr="006905D8" w14:paraId="70962590" w14:textId="77777777" w:rsidTr="00E20D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C2F79D" w14:textId="77777777" w:rsidR="00BE7536" w:rsidRPr="009C7400" w:rsidRDefault="00BE7536" w:rsidP="00E20D48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A38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ID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A23CC4" w14:textId="7A3C356C" w:rsidR="00BE7536" w:rsidRPr="009C7400" w:rsidRDefault="00BE7536" w:rsidP="00E20D48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A38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 del requisito</w:t>
            </w:r>
            <w:r w:rsidR="00285C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NO</w:t>
            </w:r>
            <w:r w:rsidRPr="007A38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funcional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902196C" w14:textId="77777777" w:rsidR="00BE7536" w:rsidRPr="009C7400" w:rsidRDefault="00BE7536" w:rsidP="00E20D48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A38F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Prioridad</w:t>
            </w:r>
          </w:p>
        </w:tc>
      </w:tr>
      <w:tr w:rsidR="0020538D" w:rsidRPr="006905D8" w14:paraId="783D760A" w14:textId="77777777" w:rsidTr="00C24F36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3A4" w14:textId="1962FEC1" w:rsidR="0020538D" w:rsidRPr="006905D8" w:rsidRDefault="0020538D" w:rsidP="0020538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20538D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RNF-01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48E01" w14:textId="77777777" w:rsidR="0020538D" w:rsidRPr="006905D8" w:rsidRDefault="0020538D" w:rsidP="0020538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BDFD" w14:textId="77777777" w:rsidR="0020538D" w:rsidRPr="006905D8" w:rsidRDefault="0020538D" w:rsidP="0020538D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20538D" w:rsidRPr="006905D8" w14:paraId="0BB07CFD" w14:textId="77777777" w:rsidTr="00C24F36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4362" w14:textId="30A7FAA9" w:rsidR="0020538D" w:rsidRDefault="0020538D" w:rsidP="0020538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20538D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RNF-02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FA37" w14:textId="77777777" w:rsidR="0020538D" w:rsidRPr="006905D8" w:rsidRDefault="0020538D" w:rsidP="0020538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F43C" w14:textId="77777777" w:rsidR="0020538D" w:rsidRPr="006905D8" w:rsidRDefault="0020538D" w:rsidP="0020538D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E7536" w:rsidRPr="006905D8" w14:paraId="3256F891" w14:textId="77777777" w:rsidTr="00E20D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AB90" w14:textId="79C673E5" w:rsidR="00BE7536" w:rsidRDefault="0020538D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20538D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RNF-03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68E2" w14:textId="77777777" w:rsidR="00BE7536" w:rsidRPr="006905D8" w:rsidRDefault="00BE7536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16F" w14:textId="77777777" w:rsidR="00BE7536" w:rsidRPr="006905D8" w:rsidRDefault="00BE7536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E7536" w:rsidRPr="006905D8" w14:paraId="2CCEE509" w14:textId="77777777" w:rsidTr="00E20D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2F7" w14:textId="77777777" w:rsidR="00BE7536" w:rsidRDefault="00BE7536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4E1B9" w14:textId="77777777" w:rsidR="00BE7536" w:rsidRPr="006905D8" w:rsidRDefault="00BE7536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7CB" w14:textId="77777777" w:rsidR="00BE7536" w:rsidRPr="006905D8" w:rsidRDefault="00BE7536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60D764E7" w14:textId="77777777" w:rsidR="00BE7536" w:rsidRDefault="00BE7536" w:rsidP="0007499F">
      <w:pPr>
        <w:spacing w:before="0" w:after="160" w:line="278" w:lineRule="auto"/>
        <w:jc w:val="both"/>
        <w:rPr>
          <w:i/>
          <w:iCs/>
          <w:sz w:val="22"/>
        </w:rPr>
      </w:pPr>
    </w:p>
    <w:p w14:paraId="08BEE572" w14:textId="0A85D4DD" w:rsidR="009132AA" w:rsidRPr="009132AA" w:rsidRDefault="0041406B" w:rsidP="007B5B01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9132AA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ARQUITECTURA DE LA SOLUCIÓN</w:t>
      </w:r>
    </w:p>
    <w:p w14:paraId="1E750C06" w14:textId="77777777" w:rsidR="009132AA" w:rsidRDefault="009132AA" w:rsidP="007B5B01">
      <w:pPr>
        <w:spacing w:before="0" w:after="0" w:line="278" w:lineRule="auto"/>
        <w:jc w:val="both"/>
        <w:rPr>
          <w:i/>
          <w:iCs/>
          <w:sz w:val="22"/>
        </w:rPr>
      </w:pPr>
      <w:r w:rsidRPr="00882FF8">
        <w:rPr>
          <w:rFonts w:cs="Arial"/>
          <w:i/>
          <w:iCs/>
          <w:color w:val="595959" w:themeColor="text1" w:themeTint="A6"/>
          <w:sz w:val="22"/>
          <w:lang w:eastAsia="es-CO"/>
        </w:rPr>
        <w:t>Describa la arquitectura propuesta (componentes, capas, tecnologías). Puede anexar diagramas</w:t>
      </w:r>
      <w:r w:rsidRPr="009132AA">
        <w:rPr>
          <w:i/>
          <w:iCs/>
          <w:sz w:val="22"/>
        </w:rPr>
        <w:t>.</w:t>
      </w:r>
    </w:p>
    <w:p w14:paraId="32487A98" w14:textId="77777777" w:rsidR="001219F6" w:rsidRDefault="001219F6" w:rsidP="007B5B01">
      <w:pPr>
        <w:spacing w:before="0" w:after="0" w:line="278" w:lineRule="auto"/>
        <w:jc w:val="both"/>
        <w:rPr>
          <w:i/>
          <w:iCs/>
          <w:sz w:val="22"/>
        </w:rPr>
      </w:pPr>
    </w:p>
    <w:p w14:paraId="48359113" w14:textId="77777777" w:rsidR="006A2E0E" w:rsidRDefault="006A2E0E" w:rsidP="009132AA">
      <w:pPr>
        <w:spacing w:before="0" w:after="160" w:line="278" w:lineRule="auto"/>
        <w:jc w:val="both"/>
        <w:rPr>
          <w:i/>
          <w:iCs/>
          <w:sz w:val="22"/>
        </w:rPr>
      </w:pPr>
    </w:p>
    <w:p w14:paraId="4BA3E43C" w14:textId="7E4522D9" w:rsidR="006A2E0E" w:rsidRPr="006A2E0E" w:rsidRDefault="0041406B" w:rsidP="000B45FA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6A2E0E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INTERFACES</w:t>
      </w:r>
    </w:p>
    <w:p w14:paraId="048FD887" w14:textId="66C8DC2B" w:rsidR="00202BA0" w:rsidRPr="00882FF8" w:rsidRDefault="006A2E0E" w:rsidP="000B45FA">
      <w:pPr>
        <w:spacing w:before="0" w:after="16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882FF8">
        <w:rPr>
          <w:rFonts w:cs="Arial"/>
          <w:i/>
          <w:iCs/>
          <w:color w:val="595959" w:themeColor="text1" w:themeTint="A6"/>
          <w:sz w:val="22"/>
          <w:lang w:eastAsia="es-CO"/>
        </w:rPr>
        <w:t>Detalle las interfaces internas y externas, protocolos y formatos de intercambio.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3969"/>
        <w:gridCol w:w="1984"/>
      </w:tblGrid>
      <w:tr w:rsidR="001824BC" w:rsidRPr="006905D8" w14:paraId="507E56D2" w14:textId="321DC832" w:rsidTr="00933690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4625670" w14:textId="431DE711" w:rsidR="001824BC" w:rsidRPr="009C7400" w:rsidRDefault="001824BC" w:rsidP="001824BC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824B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B9ADE82" w14:textId="58DFEBD6" w:rsidR="001824BC" w:rsidRPr="009C7400" w:rsidRDefault="001824BC" w:rsidP="001824BC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824B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Tipo de interfaz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F56D035" w14:textId="172893D1" w:rsidR="001824BC" w:rsidRPr="009C7400" w:rsidRDefault="001824BC" w:rsidP="001824BC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824B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95FE0E" w14:textId="521B0A06" w:rsidR="001824BC" w:rsidRDefault="001824BC" w:rsidP="001824BC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824B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Protocolo/Formato</w:t>
            </w:r>
          </w:p>
        </w:tc>
      </w:tr>
      <w:tr w:rsidR="00042B35" w:rsidRPr="006905D8" w14:paraId="63536142" w14:textId="672EDE58" w:rsidTr="00933690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0C4" w14:textId="4CCE3A8F" w:rsidR="00042B35" w:rsidRPr="006905D8" w:rsidRDefault="00042B35" w:rsidP="00042B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42B35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INT-01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36F3" w14:textId="77777777" w:rsidR="00042B35" w:rsidRPr="006905D8" w:rsidRDefault="00042B35" w:rsidP="00042B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E784" w14:textId="77777777" w:rsidR="00042B35" w:rsidRPr="006905D8" w:rsidRDefault="00042B35" w:rsidP="00042B3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D6ED" w14:textId="77777777" w:rsidR="00042B35" w:rsidRPr="006905D8" w:rsidRDefault="00042B35" w:rsidP="00042B3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042B35" w:rsidRPr="006905D8" w14:paraId="5107240B" w14:textId="1126EC7E" w:rsidTr="00933690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048F" w14:textId="1EA951B3" w:rsidR="00042B35" w:rsidRDefault="00042B35" w:rsidP="00042B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42B35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INT-02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A4C9" w14:textId="77777777" w:rsidR="00042B35" w:rsidRPr="006905D8" w:rsidRDefault="00042B35" w:rsidP="00042B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8DC3" w14:textId="77777777" w:rsidR="00042B35" w:rsidRPr="006905D8" w:rsidRDefault="00042B35" w:rsidP="00042B3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650" w14:textId="77777777" w:rsidR="00042B35" w:rsidRPr="006905D8" w:rsidRDefault="00042B35" w:rsidP="00042B35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02675A" w:rsidRPr="006905D8" w14:paraId="211F0F8E" w14:textId="565A1452" w:rsidTr="00933690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884C" w14:textId="77777777" w:rsidR="0002675A" w:rsidRDefault="0002675A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9E54" w14:textId="77777777" w:rsidR="0002675A" w:rsidRPr="006905D8" w:rsidRDefault="0002675A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EABC" w14:textId="77777777" w:rsidR="0002675A" w:rsidRPr="006905D8" w:rsidRDefault="0002675A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7005" w14:textId="77777777" w:rsidR="0002675A" w:rsidRPr="006905D8" w:rsidRDefault="0002675A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02675A" w:rsidRPr="006905D8" w14:paraId="150351CE" w14:textId="1A2D2075" w:rsidTr="00933690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8B95" w14:textId="77777777" w:rsidR="0002675A" w:rsidRDefault="0002675A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BA88" w14:textId="77777777" w:rsidR="0002675A" w:rsidRPr="006905D8" w:rsidRDefault="0002675A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C05B" w14:textId="77777777" w:rsidR="0002675A" w:rsidRPr="006905D8" w:rsidRDefault="0002675A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977" w14:textId="77777777" w:rsidR="0002675A" w:rsidRPr="006905D8" w:rsidRDefault="0002675A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EA02EE6" w14:textId="77777777" w:rsidR="005D79EB" w:rsidRDefault="005D79EB" w:rsidP="005D79EB">
      <w:pPr>
        <w:spacing w:before="0" w:after="16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</w:p>
    <w:p w14:paraId="7B9CBA30" w14:textId="08E31F2D" w:rsidR="005D79EB" w:rsidRPr="005D79EB" w:rsidRDefault="0041406B" w:rsidP="00D0736D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5D79EB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ESTÁNDARES Y NORMATIVAS</w:t>
      </w:r>
    </w:p>
    <w:p w14:paraId="469FC18B" w14:textId="77777777" w:rsidR="005D79EB" w:rsidRPr="00D0736D" w:rsidRDefault="005D79EB" w:rsidP="00D0736D">
      <w:pPr>
        <w:spacing w:before="0" w:after="160" w:line="278" w:lineRule="auto"/>
        <w:jc w:val="both"/>
        <w:rPr>
          <w:i/>
          <w:iCs/>
          <w:sz w:val="22"/>
        </w:rPr>
      </w:pPr>
      <w:r w:rsidRPr="00882FF8">
        <w:rPr>
          <w:rFonts w:cs="Arial"/>
          <w:i/>
          <w:iCs/>
          <w:color w:val="595959" w:themeColor="text1" w:themeTint="A6"/>
          <w:sz w:val="22"/>
          <w:lang w:eastAsia="es-CO"/>
        </w:rPr>
        <w:t>Indique estándares técnicos, normativos y buenas prácticas aplicables</w:t>
      </w:r>
      <w:r w:rsidRPr="00D0736D">
        <w:rPr>
          <w:i/>
          <w:iCs/>
          <w:sz w:val="22"/>
        </w:rPr>
        <w:t>.</w:t>
      </w:r>
    </w:p>
    <w:p w14:paraId="3B1F4FA3" w14:textId="77777777" w:rsidR="00BC1905" w:rsidRDefault="00BC1905" w:rsidP="00557A21">
      <w:pPr>
        <w:spacing w:before="0" w:after="160" w:line="278" w:lineRule="auto"/>
        <w:jc w:val="both"/>
        <w:rPr>
          <w:sz w:val="22"/>
        </w:rPr>
      </w:pPr>
    </w:p>
    <w:p w14:paraId="45AC7479" w14:textId="2DABF42F" w:rsidR="00B32425" w:rsidRDefault="00B32425" w:rsidP="00B32425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B32425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PLAN DE PRUEBAS</w:t>
      </w:r>
    </w:p>
    <w:p w14:paraId="3847D2FE" w14:textId="02821813" w:rsidR="00B262BF" w:rsidRDefault="00030727" w:rsidP="008E3079">
      <w:pPr>
        <w:spacing w:before="0" w:after="160" w:line="278" w:lineRule="auto"/>
        <w:jc w:val="both"/>
        <w:rPr>
          <w:i/>
          <w:iCs/>
          <w:sz w:val="22"/>
        </w:rPr>
      </w:pPr>
      <w:r w:rsidRPr="00882FF8">
        <w:rPr>
          <w:rFonts w:cs="Arial"/>
          <w:i/>
          <w:iCs/>
          <w:color w:val="595959" w:themeColor="text1" w:themeTint="A6"/>
          <w:sz w:val="22"/>
          <w:lang w:eastAsia="es-CO"/>
        </w:rPr>
        <w:t>Defina tipos de pruebas (unitarias, integración, aceptación)</w:t>
      </w:r>
      <w:r w:rsidR="00272C1A" w:rsidRPr="00882FF8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y </w:t>
      </w:r>
      <w:r w:rsidRPr="00882FF8">
        <w:rPr>
          <w:rFonts w:cs="Arial"/>
          <w:i/>
          <w:iCs/>
          <w:color w:val="595959" w:themeColor="text1" w:themeTint="A6"/>
          <w:sz w:val="22"/>
          <w:lang w:eastAsia="es-CO"/>
        </w:rPr>
        <w:t>criterios</w:t>
      </w:r>
      <w:r w:rsidR="002D7F27" w:rsidRPr="00882FF8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de aceptación</w:t>
      </w:r>
      <w:r w:rsidR="00B262BF" w:rsidRPr="00B262BF">
        <w:rPr>
          <w:i/>
          <w:iCs/>
          <w:sz w:val="22"/>
        </w:rPr>
        <w:t>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387"/>
        <w:gridCol w:w="2551"/>
      </w:tblGrid>
      <w:tr w:rsidR="00B5661B" w:rsidRPr="006905D8" w14:paraId="34887B77" w14:textId="77777777" w:rsidTr="00FC35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07514B" w14:textId="3C93F9B0" w:rsidR="00B5661B" w:rsidRPr="009C7400" w:rsidRDefault="00B5661B" w:rsidP="00B5661B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566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Tipo de prueba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C68CC7" w14:textId="5E011B33" w:rsidR="00B5661B" w:rsidRPr="009C7400" w:rsidRDefault="00B5661B" w:rsidP="00B5661B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566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11382AA" w14:textId="447A9960" w:rsidR="00B5661B" w:rsidRPr="009C7400" w:rsidRDefault="00B5661B" w:rsidP="00B5661B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566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Criterio de aceptación</w:t>
            </w:r>
          </w:p>
        </w:tc>
      </w:tr>
      <w:tr w:rsidR="00E7511A" w:rsidRPr="006905D8" w14:paraId="085FC02F" w14:textId="77777777" w:rsidTr="00FC35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78C" w14:textId="62A9D7B6" w:rsidR="00E7511A" w:rsidRPr="006905D8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C9576" w14:textId="77777777" w:rsidR="00E7511A" w:rsidRPr="006905D8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B698" w14:textId="77777777" w:rsidR="00E7511A" w:rsidRPr="006905D8" w:rsidRDefault="00E7511A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7511A" w:rsidRPr="006905D8" w14:paraId="312AF17B" w14:textId="77777777" w:rsidTr="00FC35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922E" w14:textId="28C55EA0" w:rsidR="00E7511A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D702" w14:textId="77777777" w:rsidR="00E7511A" w:rsidRPr="006905D8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61F0" w14:textId="77777777" w:rsidR="00E7511A" w:rsidRPr="006905D8" w:rsidRDefault="00E7511A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7511A" w:rsidRPr="006905D8" w14:paraId="261F0BD4" w14:textId="77777777" w:rsidTr="00FC35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C57D" w14:textId="36CBDD1E" w:rsidR="00E7511A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B2307" w14:textId="77777777" w:rsidR="00E7511A" w:rsidRPr="006905D8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C7B" w14:textId="77777777" w:rsidR="00E7511A" w:rsidRPr="006905D8" w:rsidRDefault="00E7511A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7511A" w:rsidRPr="006905D8" w14:paraId="25217DDB" w14:textId="77777777" w:rsidTr="00FC35C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8222" w14:textId="77777777" w:rsidR="00E7511A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1C15" w14:textId="77777777" w:rsidR="00E7511A" w:rsidRPr="006905D8" w:rsidRDefault="00E7511A" w:rsidP="00E20D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2148" w14:textId="77777777" w:rsidR="00E7511A" w:rsidRPr="006905D8" w:rsidRDefault="00E7511A" w:rsidP="00E20D48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4E75267" w14:textId="77777777" w:rsidR="00B262BF" w:rsidRDefault="00B262BF" w:rsidP="00B262BF">
      <w:pPr>
        <w:spacing w:before="0" w:after="160" w:line="278" w:lineRule="auto"/>
        <w:jc w:val="both"/>
        <w:rPr>
          <w:i/>
          <w:iCs/>
          <w:sz w:val="22"/>
        </w:rPr>
      </w:pPr>
    </w:p>
    <w:p w14:paraId="7E424167" w14:textId="0F53559D" w:rsidR="001613E3" w:rsidRPr="005D79EB" w:rsidRDefault="00E7509F" w:rsidP="001613E3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E7509F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CRITERIOS DE ACEPTACIÓN</w:t>
      </w:r>
    </w:p>
    <w:p w14:paraId="4ED41310" w14:textId="4318539B" w:rsidR="001613E3" w:rsidRPr="00D0736D" w:rsidRDefault="005D3923" w:rsidP="001613E3">
      <w:pPr>
        <w:spacing w:before="0" w:after="160" w:line="278" w:lineRule="auto"/>
        <w:jc w:val="both"/>
        <w:rPr>
          <w:i/>
          <w:iCs/>
          <w:sz w:val="22"/>
        </w:rPr>
      </w:pPr>
      <w:r w:rsidRPr="00882FF8">
        <w:rPr>
          <w:rFonts w:cs="Arial"/>
          <w:i/>
          <w:iCs/>
          <w:color w:val="595959" w:themeColor="text1" w:themeTint="A6"/>
          <w:sz w:val="22"/>
          <w:lang w:eastAsia="es-CO"/>
        </w:rPr>
        <w:t>Defina las condiciones que deben cumplirse para aceptar la solución técnica</w:t>
      </w:r>
      <w:r w:rsidR="001613E3" w:rsidRPr="00D0736D">
        <w:rPr>
          <w:i/>
          <w:iCs/>
          <w:sz w:val="22"/>
        </w:rPr>
        <w:t>.</w:t>
      </w:r>
    </w:p>
    <w:p w14:paraId="25C72360" w14:textId="77777777" w:rsidR="00B262BF" w:rsidRDefault="00B262BF" w:rsidP="00B262BF">
      <w:pPr>
        <w:spacing w:before="0" w:after="160" w:line="278" w:lineRule="auto"/>
        <w:jc w:val="both"/>
        <w:rPr>
          <w:sz w:val="22"/>
        </w:rPr>
      </w:pPr>
    </w:p>
    <w:p w14:paraId="300F7FAD" w14:textId="33BEFDCB" w:rsidR="0078180B" w:rsidRPr="005D79EB" w:rsidRDefault="0078180B" w:rsidP="0078180B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ANEXOS</w:t>
      </w:r>
    </w:p>
    <w:p w14:paraId="354859B7" w14:textId="00FA141D" w:rsidR="001E6B84" w:rsidRDefault="008977E0" w:rsidP="005A2CD4">
      <w:pPr>
        <w:spacing w:before="0" w:after="160" w:line="278" w:lineRule="auto"/>
        <w:jc w:val="both"/>
        <w:rPr>
          <w:i/>
          <w:iCs/>
          <w:sz w:val="22"/>
        </w:rPr>
      </w:pPr>
      <w:r w:rsidRPr="00882FF8">
        <w:rPr>
          <w:rFonts w:cs="Arial"/>
          <w:i/>
          <w:iCs/>
          <w:color w:val="595959" w:themeColor="text1" w:themeTint="A6"/>
          <w:sz w:val="22"/>
          <w:lang w:eastAsia="es-CO"/>
        </w:rPr>
        <w:t>Incluya diagramas, referencias técnicas, documentación adicional</w:t>
      </w:r>
      <w:r w:rsidR="0078180B" w:rsidRPr="00D0736D">
        <w:rPr>
          <w:i/>
          <w:iCs/>
          <w:sz w:val="22"/>
        </w:rPr>
        <w:t>.</w:t>
      </w:r>
      <w:bookmarkEnd w:id="0"/>
    </w:p>
    <w:sectPr w:rsidR="001E6B84" w:rsidSect="00DD134F">
      <w:headerReference w:type="default" r:id="rId14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1D68" w14:textId="77777777" w:rsidR="00260517" w:rsidRDefault="00260517" w:rsidP="00CD6908">
      <w:pPr>
        <w:spacing w:after="0" w:line="240" w:lineRule="auto"/>
      </w:pPr>
      <w:r>
        <w:separator/>
      </w:r>
    </w:p>
  </w:endnote>
  <w:endnote w:type="continuationSeparator" w:id="0">
    <w:p w14:paraId="32D5FAC7" w14:textId="77777777" w:rsidR="00260517" w:rsidRDefault="00260517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35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6DB6" w14:textId="77777777" w:rsidR="00260517" w:rsidRDefault="00260517" w:rsidP="00CD6908">
      <w:pPr>
        <w:spacing w:after="0" w:line="240" w:lineRule="auto"/>
      </w:pPr>
      <w:r>
        <w:separator/>
      </w:r>
    </w:p>
  </w:footnote>
  <w:footnote w:type="continuationSeparator" w:id="0">
    <w:p w14:paraId="1E48EBBB" w14:textId="77777777" w:rsidR="00260517" w:rsidRDefault="00260517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7CD31BCA" w:rsidR="00FC282D" w:rsidRPr="003622FD" w:rsidRDefault="007A7179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3A3A26">
            <w:rPr>
              <w:rFonts w:cs="Arial"/>
              <w:b/>
              <w:sz w:val="22"/>
            </w:rPr>
            <w:t>GOBIERNO Y GESTIÓN DE DATOS E INFORMACIÓN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1E129F89" w:rsidR="00FC282D" w:rsidRPr="0016164F" w:rsidRDefault="00053578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053578">
            <w:rPr>
              <w:rFonts w:cs="Arial"/>
              <w:bCs/>
              <w:color w:val="595959" w:themeColor="text1" w:themeTint="A6"/>
              <w:sz w:val="20"/>
              <w:szCs w:val="20"/>
            </w:rPr>
            <w:t>DIFT53</w:t>
          </w:r>
        </w:p>
      </w:tc>
    </w:tr>
    <w:tr w:rsidR="007A7179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7A7179" w:rsidRPr="003622FD" w:rsidRDefault="007A7179" w:rsidP="007A7179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1312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1695601051" name="Imagen 1695601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53BD97C4" w:rsidR="007A7179" w:rsidRPr="003622FD" w:rsidRDefault="007265E3" w:rsidP="007A7179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CB627E">
            <w:rPr>
              <w:rFonts w:cs="Arial"/>
              <w:b/>
              <w:bCs/>
              <w:sz w:val="22"/>
            </w:rPr>
            <w:t xml:space="preserve">ESPECIFICACIÓN </w:t>
          </w:r>
          <w:r w:rsidR="00673977" w:rsidRPr="00CB627E">
            <w:rPr>
              <w:rFonts w:cs="Arial"/>
              <w:b/>
              <w:bCs/>
              <w:sz w:val="22"/>
            </w:rPr>
            <w:t>TÉCNICA</w:t>
          </w:r>
          <w:r w:rsidR="00673977">
            <w:rPr>
              <w:rFonts w:cs="Arial"/>
              <w:b/>
              <w:bCs/>
              <w:sz w:val="22"/>
            </w:rPr>
            <w:t xml:space="preserve"> </w:t>
          </w:r>
          <w:r w:rsidR="00673977" w:rsidRPr="00673977">
            <w:rPr>
              <w:rFonts w:cs="Arial"/>
              <w:b/>
              <w:bCs/>
              <w:sz w:val="22"/>
            </w:rPr>
            <w:t>DEL</w:t>
          </w:r>
          <w:r w:rsidRPr="00AC626B">
            <w:rPr>
              <w:rFonts w:cs="Arial"/>
              <w:b/>
              <w:bCs/>
              <w:sz w:val="22"/>
            </w:rPr>
            <w:t xml:space="preserve"> PROYECTO DE TI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7A7179" w:rsidRPr="0016164F" w:rsidRDefault="007A7179" w:rsidP="007A7179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5B69C4E4" w:rsidR="007A7179" w:rsidRPr="0016164F" w:rsidRDefault="002A298D" w:rsidP="007A7179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7A7179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7A7179" w:rsidRPr="003622FD" w:rsidRDefault="007A7179" w:rsidP="007A7179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7A7179" w:rsidRPr="003622FD" w:rsidRDefault="007A7179" w:rsidP="007A7179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7A7179" w:rsidRPr="0016164F" w:rsidRDefault="007A7179" w:rsidP="007A7179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3ECCB276" w:rsidR="007A7179" w:rsidRPr="0016164F" w:rsidRDefault="00832E7D" w:rsidP="007A7179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19/12/2025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1E6D"/>
    <w:multiLevelType w:val="multilevel"/>
    <w:tmpl w:val="FDC29162"/>
    <w:lvl w:ilvl="0">
      <w:start w:val="1"/>
      <w:numFmt w:val="decimal"/>
      <w:pStyle w:val="CdsTit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dsTit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dsTit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CdsTit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CdsTit5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pStyle w:val="CdsTit6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pStyle w:val="CdsTit7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pStyle w:val="CdsTit8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pStyle w:val="CdsTit9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94847C8"/>
    <w:multiLevelType w:val="hybridMultilevel"/>
    <w:tmpl w:val="F1FCF3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B149A2"/>
    <w:multiLevelType w:val="hybridMultilevel"/>
    <w:tmpl w:val="458C5CDC"/>
    <w:lvl w:ilvl="0" w:tplc="41A25A4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790021"/>
    <w:multiLevelType w:val="hybridMultilevel"/>
    <w:tmpl w:val="279C18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D407F"/>
    <w:multiLevelType w:val="hybridMultilevel"/>
    <w:tmpl w:val="E2BE2366"/>
    <w:lvl w:ilvl="0" w:tplc="41A25A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63520"/>
    <w:multiLevelType w:val="hybridMultilevel"/>
    <w:tmpl w:val="98B4AA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370B8"/>
    <w:multiLevelType w:val="hybridMultilevel"/>
    <w:tmpl w:val="45CC18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978309">
    <w:abstractNumId w:val="15"/>
  </w:num>
  <w:num w:numId="2" w16cid:durableId="666858293">
    <w:abstractNumId w:val="13"/>
  </w:num>
  <w:num w:numId="3" w16cid:durableId="988093790">
    <w:abstractNumId w:val="14"/>
  </w:num>
  <w:num w:numId="4" w16cid:durableId="536235149">
    <w:abstractNumId w:val="5"/>
  </w:num>
  <w:num w:numId="5" w16cid:durableId="1830098136">
    <w:abstractNumId w:val="17"/>
  </w:num>
  <w:num w:numId="6" w16cid:durableId="1548687757">
    <w:abstractNumId w:val="0"/>
  </w:num>
  <w:num w:numId="7" w16cid:durableId="837185265">
    <w:abstractNumId w:val="22"/>
  </w:num>
  <w:num w:numId="8" w16cid:durableId="421877869">
    <w:abstractNumId w:val="11"/>
  </w:num>
  <w:num w:numId="9" w16cid:durableId="1775901864">
    <w:abstractNumId w:val="19"/>
  </w:num>
  <w:num w:numId="10" w16cid:durableId="1228422226">
    <w:abstractNumId w:val="23"/>
  </w:num>
  <w:num w:numId="11" w16cid:durableId="1227493069">
    <w:abstractNumId w:val="21"/>
  </w:num>
  <w:num w:numId="12" w16cid:durableId="1412653732">
    <w:abstractNumId w:val="2"/>
  </w:num>
  <w:num w:numId="13" w16cid:durableId="2069767219">
    <w:abstractNumId w:val="16"/>
  </w:num>
  <w:num w:numId="14" w16cid:durableId="943923163">
    <w:abstractNumId w:val="25"/>
  </w:num>
  <w:num w:numId="15" w16cid:durableId="936673084">
    <w:abstractNumId w:val="20"/>
  </w:num>
  <w:num w:numId="16" w16cid:durableId="986277271">
    <w:abstractNumId w:val="18"/>
  </w:num>
  <w:num w:numId="17" w16cid:durableId="387846246">
    <w:abstractNumId w:val="9"/>
  </w:num>
  <w:num w:numId="18" w16cid:durableId="114326956">
    <w:abstractNumId w:val="7"/>
  </w:num>
  <w:num w:numId="19" w16cid:durableId="2004775786">
    <w:abstractNumId w:val="8"/>
  </w:num>
  <w:num w:numId="20" w16cid:durableId="2078282290">
    <w:abstractNumId w:val="1"/>
  </w:num>
  <w:num w:numId="21" w16cid:durableId="2096970000">
    <w:abstractNumId w:val="3"/>
  </w:num>
  <w:num w:numId="22" w16cid:durableId="849485973">
    <w:abstractNumId w:val="10"/>
  </w:num>
  <w:num w:numId="23" w16cid:durableId="170607499">
    <w:abstractNumId w:val="26"/>
  </w:num>
  <w:num w:numId="24" w16cid:durableId="1931036042">
    <w:abstractNumId w:val="24"/>
  </w:num>
  <w:num w:numId="25" w16cid:durableId="1640726423">
    <w:abstractNumId w:val="4"/>
  </w:num>
  <w:num w:numId="26" w16cid:durableId="1703703633">
    <w:abstractNumId w:val="12"/>
  </w:num>
  <w:num w:numId="27" w16cid:durableId="358509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10B22"/>
    <w:rsid w:val="00015755"/>
    <w:rsid w:val="00016AF7"/>
    <w:rsid w:val="00022D5E"/>
    <w:rsid w:val="0002675A"/>
    <w:rsid w:val="00026C3E"/>
    <w:rsid w:val="000300BE"/>
    <w:rsid w:val="00030727"/>
    <w:rsid w:val="00031038"/>
    <w:rsid w:val="00031FC2"/>
    <w:rsid w:val="00037C0B"/>
    <w:rsid w:val="00042B35"/>
    <w:rsid w:val="00046ECF"/>
    <w:rsid w:val="00047D51"/>
    <w:rsid w:val="0005164E"/>
    <w:rsid w:val="000522DD"/>
    <w:rsid w:val="00053578"/>
    <w:rsid w:val="00070D2B"/>
    <w:rsid w:val="0007499F"/>
    <w:rsid w:val="00075308"/>
    <w:rsid w:val="000762A7"/>
    <w:rsid w:val="000819D0"/>
    <w:rsid w:val="00081E1A"/>
    <w:rsid w:val="000933D8"/>
    <w:rsid w:val="00094900"/>
    <w:rsid w:val="00096ADF"/>
    <w:rsid w:val="00097EA6"/>
    <w:rsid w:val="000A07FE"/>
    <w:rsid w:val="000B290C"/>
    <w:rsid w:val="000B45FA"/>
    <w:rsid w:val="000C0322"/>
    <w:rsid w:val="000C31C6"/>
    <w:rsid w:val="000C5BDC"/>
    <w:rsid w:val="000D1CF9"/>
    <w:rsid w:val="000D6171"/>
    <w:rsid w:val="000D7BE3"/>
    <w:rsid w:val="000E0FA8"/>
    <w:rsid w:val="000E172C"/>
    <w:rsid w:val="000E17E9"/>
    <w:rsid w:val="000E3A2C"/>
    <w:rsid w:val="000E6BA1"/>
    <w:rsid w:val="000F0A5D"/>
    <w:rsid w:val="000F176B"/>
    <w:rsid w:val="000F28B9"/>
    <w:rsid w:val="000F3FD3"/>
    <w:rsid w:val="001012E0"/>
    <w:rsid w:val="00101322"/>
    <w:rsid w:val="001048B6"/>
    <w:rsid w:val="00104EA4"/>
    <w:rsid w:val="00106D5C"/>
    <w:rsid w:val="001118E6"/>
    <w:rsid w:val="00115089"/>
    <w:rsid w:val="001219F6"/>
    <w:rsid w:val="00121AC3"/>
    <w:rsid w:val="00121C52"/>
    <w:rsid w:val="001228AB"/>
    <w:rsid w:val="001229A1"/>
    <w:rsid w:val="00123EF9"/>
    <w:rsid w:val="00133148"/>
    <w:rsid w:val="0014345B"/>
    <w:rsid w:val="0015269D"/>
    <w:rsid w:val="001547DE"/>
    <w:rsid w:val="00156C5D"/>
    <w:rsid w:val="001601A3"/>
    <w:rsid w:val="001613E3"/>
    <w:rsid w:val="0016164F"/>
    <w:rsid w:val="001665ED"/>
    <w:rsid w:val="00166EB9"/>
    <w:rsid w:val="0017222E"/>
    <w:rsid w:val="00177D88"/>
    <w:rsid w:val="001824BC"/>
    <w:rsid w:val="001835F3"/>
    <w:rsid w:val="001856A8"/>
    <w:rsid w:val="00187160"/>
    <w:rsid w:val="00190B3C"/>
    <w:rsid w:val="00195CDA"/>
    <w:rsid w:val="00197FF4"/>
    <w:rsid w:val="001A29C0"/>
    <w:rsid w:val="001A6BBB"/>
    <w:rsid w:val="001A78CD"/>
    <w:rsid w:val="001B6187"/>
    <w:rsid w:val="001B6733"/>
    <w:rsid w:val="001B6B5A"/>
    <w:rsid w:val="001D06D4"/>
    <w:rsid w:val="001D2DC4"/>
    <w:rsid w:val="001D32AE"/>
    <w:rsid w:val="001D3B0E"/>
    <w:rsid w:val="001E00E0"/>
    <w:rsid w:val="001E1E6D"/>
    <w:rsid w:val="001E1FEA"/>
    <w:rsid w:val="001E3152"/>
    <w:rsid w:val="001E3DB3"/>
    <w:rsid w:val="001E6A54"/>
    <w:rsid w:val="001E6B84"/>
    <w:rsid w:val="001F106A"/>
    <w:rsid w:val="001F2160"/>
    <w:rsid w:val="001F5864"/>
    <w:rsid w:val="00202BA0"/>
    <w:rsid w:val="00203462"/>
    <w:rsid w:val="00203FF3"/>
    <w:rsid w:val="002048D8"/>
    <w:rsid w:val="0020538D"/>
    <w:rsid w:val="00210638"/>
    <w:rsid w:val="00213199"/>
    <w:rsid w:val="00216E4A"/>
    <w:rsid w:val="0022453F"/>
    <w:rsid w:val="00224701"/>
    <w:rsid w:val="00224A43"/>
    <w:rsid w:val="00225030"/>
    <w:rsid w:val="00232FDB"/>
    <w:rsid w:val="00234ECD"/>
    <w:rsid w:val="00237260"/>
    <w:rsid w:val="00237615"/>
    <w:rsid w:val="00237626"/>
    <w:rsid w:val="002416AB"/>
    <w:rsid w:val="0024201B"/>
    <w:rsid w:val="00242FF2"/>
    <w:rsid w:val="002452D8"/>
    <w:rsid w:val="00245F92"/>
    <w:rsid w:val="00250E27"/>
    <w:rsid w:val="00254B02"/>
    <w:rsid w:val="00260517"/>
    <w:rsid w:val="00262BB4"/>
    <w:rsid w:val="00263638"/>
    <w:rsid w:val="00264FD1"/>
    <w:rsid w:val="002667E5"/>
    <w:rsid w:val="00271100"/>
    <w:rsid w:val="002717F5"/>
    <w:rsid w:val="00272C1A"/>
    <w:rsid w:val="00273F1E"/>
    <w:rsid w:val="00276609"/>
    <w:rsid w:val="00276811"/>
    <w:rsid w:val="00276C88"/>
    <w:rsid w:val="00282154"/>
    <w:rsid w:val="00284CAB"/>
    <w:rsid w:val="00285CF2"/>
    <w:rsid w:val="0028699D"/>
    <w:rsid w:val="002926E8"/>
    <w:rsid w:val="00292CE5"/>
    <w:rsid w:val="0029437D"/>
    <w:rsid w:val="00294A26"/>
    <w:rsid w:val="00295E0C"/>
    <w:rsid w:val="002967AB"/>
    <w:rsid w:val="00296C7B"/>
    <w:rsid w:val="002A04AE"/>
    <w:rsid w:val="002A04BB"/>
    <w:rsid w:val="002A2667"/>
    <w:rsid w:val="002A298D"/>
    <w:rsid w:val="002A2EDB"/>
    <w:rsid w:val="002A3665"/>
    <w:rsid w:val="002B45EC"/>
    <w:rsid w:val="002B6677"/>
    <w:rsid w:val="002C0F47"/>
    <w:rsid w:val="002C1478"/>
    <w:rsid w:val="002C2259"/>
    <w:rsid w:val="002C4320"/>
    <w:rsid w:val="002C4B01"/>
    <w:rsid w:val="002C7693"/>
    <w:rsid w:val="002D2520"/>
    <w:rsid w:val="002D2BAB"/>
    <w:rsid w:val="002D5A0C"/>
    <w:rsid w:val="002D7F27"/>
    <w:rsid w:val="002D7F94"/>
    <w:rsid w:val="002E2EC4"/>
    <w:rsid w:val="002E72AA"/>
    <w:rsid w:val="002F2DCF"/>
    <w:rsid w:val="002F491B"/>
    <w:rsid w:val="002F5811"/>
    <w:rsid w:val="002F7E81"/>
    <w:rsid w:val="00302B27"/>
    <w:rsid w:val="003035BA"/>
    <w:rsid w:val="00303AD4"/>
    <w:rsid w:val="0031468F"/>
    <w:rsid w:val="00314C2C"/>
    <w:rsid w:val="0032143E"/>
    <w:rsid w:val="00323671"/>
    <w:rsid w:val="00323817"/>
    <w:rsid w:val="003256D2"/>
    <w:rsid w:val="00326DD6"/>
    <w:rsid w:val="00326EE8"/>
    <w:rsid w:val="003316A4"/>
    <w:rsid w:val="00343096"/>
    <w:rsid w:val="00352A24"/>
    <w:rsid w:val="003535A7"/>
    <w:rsid w:val="00354B3E"/>
    <w:rsid w:val="00357C0F"/>
    <w:rsid w:val="00361C13"/>
    <w:rsid w:val="00370FD8"/>
    <w:rsid w:val="00371FD2"/>
    <w:rsid w:val="003721AF"/>
    <w:rsid w:val="003727C2"/>
    <w:rsid w:val="00376047"/>
    <w:rsid w:val="003763AD"/>
    <w:rsid w:val="00382122"/>
    <w:rsid w:val="003836D7"/>
    <w:rsid w:val="00384A68"/>
    <w:rsid w:val="00384F74"/>
    <w:rsid w:val="00385174"/>
    <w:rsid w:val="00391573"/>
    <w:rsid w:val="00392452"/>
    <w:rsid w:val="00392FD9"/>
    <w:rsid w:val="00396951"/>
    <w:rsid w:val="00397DA9"/>
    <w:rsid w:val="00397FC4"/>
    <w:rsid w:val="003A1286"/>
    <w:rsid w:val="003A2969"/>
    <w:rsid w:val="003A661F"/>
    <w:rsid w:val="003B208C"/>
    <w:rsid w:val="003B28D1"/>
    <w:rsid w:val="003B2ADE"/>
    <w:rsid w:val="003C38C5"/>
    <w:rsid w:val="003C42DF"/>
    <w:rsid w:val="003C6662"/>
    <w:rsid w:val="003D0A3C"/>
    <w:rsid w:val="003D3053"/>
    <w:rsid w:val="003D4036"/>
    <w:rsid w:val="003E1270"/>
    <w:rsid w:val="003E14AA"/>
    <w:rsid w:val="003E3649"/>
    <w:rsid w:val="003E728D"/>
    <w:rsid w:val="003F32E7"/>
    <w:rsid w:val="003F5145"/>
    <w:rsid w:val="003F5D79"/>
    <w:rsid w:val="003F5E55"/>
    <w:rsid w:val="00405EC7"/>
    <w:rsid w:val="00407AAE"/>
    <w:rsid w:val="00407D23"/>
    <w:rsid w:val="00412886"/>
    <w:rsid w:val="0041406B"/>
    <w:rsid w:val="00415FD0"/>
    <w:rsid w:val="00416A29"/>
    <w:rsid w:val="004178CD"/>
    <w:rsid w:val="00420950"/>
    <w:rsid w:val="00422511"/>
    <w:rsid w:val="00424F84"/>
    <w:rsid w:val="00427EE9"/>
    <w:rsid w:val="00430BDE"/>
    <w:rsid w:val="00433085"/>
    <w:rsid w:val="004361B4"/>
    <w:rsid w:val="00436C74"/>
    <w:rsid w:val="00440056"/>
    <w:rsid w:val="00441104"/>
    <w:rsid w:val="00441EB8"/>
    <w:rsid w:val="00443479"/>
    <w:rsid w:val="00443CEC"/>
    <w:rsid w:val="0044667F"/>
    <w:rsid w:val="00451AA4"/>
    <w:rsid w:val="00452A2E"/>
    <w:rsid w:val="00455106"/>
    <w:rsid w:val="00461FC2"/>
    <w:rsid w:val="00462627"/>
    <w:rsid w:val="00464770"/>
    <w:rsid w:val="00464CE8"/>
    <w:rsid w:val="00465471"/>
    <w:rsid w:val="00465D20"/>
    <w:rsid w:val="00466645"/>
    <w:rsid w:val="00471B38"/>
    <w:rsid w:val="00471DF4"/>
    <w:rsid w:val="00472676"/>
    <w:rsid w:val="004869F3"/>
    <w:rsid w:val="00490CB6"/>
    <w:rsid w:val="004937CB"/>
    <w:rsid w:val="00495BBD"/>
    <w:rsid w:val="00496869"/>
    <w:rsid w:val="00496DE3"/>
    <w:rsid w:val="004A7A1B"/>
    <w:rsid w:val="004B0932"/>
    <w:rsid w:val="004B1310"/>
    <w:rsid w:val="004B17C8"/>
    <w:rsid w:val="004B3D0B"/>
    <w:rsid w:val="004B5144"/>
    <w:rsid w:val="004B644F"/>
    <w:rsid w:val="004B6682"/>
    <w:rsid w:val="004B6BB7"/>
    <w:rsid w:val="004C1618"/>
    <w:rsid w:val="004C24D8"/>
    <w:rsid w:val="004C3E26"/>
    <w:rsid w:val="004C70BD"/>
    <w:rsid w:val="004D17B1"/>
    <w:rsid w:val="004D1D6E"/>
    <w:rsid w:val="004D65AF"/>
    <w:rsid w:val="004E0E11"/>
    <w:rsid w:val="004F0AE8"/>
    <w:rsid w:val="004F2297"/>
    <w:rsid w:val="00502460"/>
    <w:rsid w:val="005027DC"/>
    <w:rsid w:val="00505A43"/>
    <w:rsid w:val="00510E3B"/>
    <w:rsid w:val="005111F0"/>
    <w:rsid w:val="005116C6"/>
    <w:rsid w:val="005130D9"/>
    <w:rsid w:val="005163B4"/>
    <w:rsid w:val="005213FE"/>
    <w:rsid w:val="0052362F"/>
    <w:rsid w:val="005245DC"/>
    <w:rsid w:val="005247E9"/>
    <w:rsid w:val="00524BF2"/>
    <w:rsid w:val="00525EAD"/>
    <w:rsid w:val="005309FD"/>
    <w:rsid w:val="00533F63"/>
    <w:rsid w:val="00535378"/>
    <w:rsid w:val="00546231"/>
    <w:rsid w:val="00547AE5"/>
    <w:rsid w:val="00547F80"/>
    <w:rsid w:val="00550EC7"/>
    <w:rsid w:val="00551EAF"/>
    <w:rsid w:val="00553BF9"/>
    <w:rsid w:val="005550F2"/>
    <w:rsid w:val="00556971"/>
    <w:rsid w:val="00556AD6"/>
    <w:rsid w:val="0055704E"/>
    <w:rsid w:val="00557068"/>
    <w:rsid w:val="00557A21"/>
    <w:rsid w:val="005647AC"/>
    <w:rsid w:val="005647F9"/>
    <w:rsid w:val="00566869"/>
    <w:rsid w:val="0057626E"/>
    <w:rsid w:val="0057687F"/>
    <w:rsid w:val="0057784F"/>
    <w:rsid w:val="005808C4"/>
    <w:rsid w:val="00581581"/>
    <w:rsid w:val="00583D8A"/>
    <w:rsid w:val="00586A2C"/>
    <w:rsid w:val="005873E4"/>
    <w:rsid w:val="005879D6"/>
    <w:rsid w:val="005943CF"/>
    <w:rsid w:val="00597B6F"/>
    <w:rsid w:val="005A01F9"/>
    <w:rsid w:val="005A1BC7"/>
    <w:rsid w:val="005A2201"/>
    <w:rsid w:val="005A2CD4"/>
    <w:rsid w:val="005A6A06"/>
    <w:rsid w:val="005B2516"/>
    <w:rsid w:val="005B461D"/>
    <w:rsid w:val="005B5BAD"/>
    <w:rsid w:val="005C4480"/>
    <w:rsid w:val="005D2C5B"/>
    <w:rsid w:val="005D3923"/>
    <w:rsid w:val="005D43AB"/>
    <w:rsid w:val="005D565A"/>
    <w:rsid w:val="005D79EB"/>
    <w:rsid w:val="005E1EBB"/>
    <w:rsid w:val="005E2041"/>
    <w:rsid w:val="005E4D0D"/>
    <w:rsid w:val="005E5F46"/>
    <w:rsid w:val="005E7983"/>
    <w:rsid w:val="005E7E66"/>
    <w:rsid w:val="005F1F71"/>
    <w:rsid w:val="005F6951"/>
    <w:rsid w:val="00602A7F"/>
    <w:rsid w:val="00606D34"/>
    <w:rsid w:val="00606ED6"/>
    <w:rsid w:val="00612E53"/>
    <w:rsid w:val="00614597"/>
    <w:rsid w:val="006152E5"/>
    <w:rsid w:val="00617A05"/>
    <w:rsid w:val="006226C5"/>
    <w:rsid w:val="00630CA7"/>
    <w:rsid w:val="00631B22"/>
    <w:rsid w:val="00640D15"/>
    <w:rsid w:val="0064217E"/>
    <w:rsid w:val="0065080B"/>
    <w:rsid w:val="0065091F"/>
    <w:rsid w:val="006556FE"/>
    <w:rsid w:val="0065584B"/>
    <w:rsid w:val="00657FC4"/>
    <w:rsid w:val="006602A7"/>
    <w:rsid w:val="0066486C"/>
    <w:rsid w:val="00673977"/>
    <w:rsid w:val="00674F47"/>
    <w:rsid w:val="00681BFC"/>
    <w:rsid w:val="006840B5"/>
    <w:rsid w:val="0069470D"/>
    <w:rsid w:val="00694DAB"/>
    <w:rsid w:val="00695AB1"/>
    <w:rsid w:val="006975C5"/>
    <w:rsid w:val="00697925"/>
    <w:rsid w:val="006A05E4"/>
    <w:rsid w:val="006A1A0D"/>
    <w:rsid w:val="006A2E0E"/>
    <w:rsid w:val="006A3250"/>
    <w:rsid w:val="006A3F73"/>
    <w:rsid w:val="006A40E9"/>
    <w:rsid w:val="006A592F"/>
    <w:rsid w:val="006B1A06"/>
    <w:rsid w:val="006B1A7D"/>
    <w:rsid w:val="006B4ED8"/>
    <w:rsid w:val="006B7929"/>
    <w:rsid w:val="006C00D0"/>
    <w:rsid w:val="006C6ABA"/>
    <w:rsid w:val="006D1590"/>
    <w:rsid w:val="006D17ED"/>
    <w:rsid w:val="006D2B31"/>
    <w:rsid w:val="006D2D4C"/>
    <w:rsid w:val="006D2ED3"/>
    <w:rsid w:val="006D4115"/>
    <w:rsid w:val="006D4680"/>
    <w:rsid w:val="006D7CDA"/>
    <w:rsid w:val="006E192A"/>
    <w:rsid w:val="006E193C"/>
    <w:rsid w:val="006E20AE"/>
    <w:rsid w:val="006E3C24"/>
    <w:rsid w:val="006E54DB"/>
    <w:rsid w:val="006F274A"/>
    <w:rsid w:val="006F2DAB"/>
    <w:rsid w:val="006F547E"/>
    <w:rsid w:val="006F6160"/>
    <w:rsid w:val="00700E06"/>
    <w:rsid w:val="00704A1B"/>
    <w:rsid w:val="007136E5"/>
    <w:rsid w:val="00714986"/>
    <w:rsid w:val="0071637C"/>
    <w:rsid w:val="00717F33"/>
    <w:rsid w:val="007204C2"/>
    <w:rsid w:val="00720E3A"/>
    <w:rsid w:val="00721160"/>
    <w:rsid w:val="007265E3"/>
    <w:rsid w:val="00726F26"/>
    <w:rsid w:val="00727282"/>
    <w:rsid w:val="007279E2"/>
    <w:rsid w:val="007311B2"/>
    <w:rsid w:val="007323F3"/>
    <w:rsid w:val="00734951"/>
    <w:rsid w:val="00735B70"/>
    <w:rsid w:val="007416FD"/>
    <w:rsid w:val="00741C65"/>
    <w:rsid w:val="00741F45"/>
    <w:rsid w:val="007452BB"/>
    <w:rsid w:val="007455E8"/>
    <w:rsid w:val="00751E87"/>
    <w:rsid w:val="00754431"/>
    <w:rsid w:val="00760774"/>
    <w:rsid w:val="00761CCF"/>
    <w:rsid w:val="00762D8A"/>
    <w:rsid w:val="00763685"/>
    <w:rsid w:val="00764557"/>
    <w:rsid w:val="0076529F"/>
    <w:rsid w:val="00767789"/>
    <w:rsid w:val="00767956"/>
    <w:rsid w:val="0077490D"/>
    <w:rsid w:val="007775C9"/>
    <w:rsid w:val="0078180B"/>
    <w:rsid w:val="007846A7"/>
    <w:rsid w:val="00794DB7"/>
    <w:rsid w:val="00794E5D"/>
    <w:rsid w:val="007954F6"/>
    <w:rsid w:val="00795932"/>
    <w:rsid w:val="007A07BC"/>
    <w:rsid w:val="007A216B"/>
    <w:rsid w:val="007A2846"/>
    <w:rsid w:val="007A38F2"/>
    <w:rsid w:val="007A4685"/>
    <w:rsid w:val="007A6D05"/>
    <w:rsid w:val="007A7179"/>
    <w:rsid w:val="007A7F40"/>
    <w:rsid w:val="007B1233"/>
    <w:rsid w:val="007B43C5"/>
    <w:rsid w:val="007B5B01"/>
    <w:rsid w:val="007B5EED"/>
    <w:rsid w:val="007C0AD8"/>
    <w:rsid w:val="007C4269"/>
    <w:rsid w:val="007C6C62"/>
    <w:rsid w:val="007D081A"/>
    <w:rsid w:val="007D55F1"/>
    <w:rsid w:val="007E237B"/>
    <w:rsid w:val="007E3033"/>
    <w:rsid w:val="007E398E"/>
    <w:rsid w:val="007F0111"/>
    <w:rsid w:val="007F284D"/>
    <w:rsid w:val="007F62F8"/>
    <w:rsid w:val="007F696C"/>
    <w:rsid w:val="00811680"/>
    <w:rsid w:val="008127F9"/>
    <w:rsid w:val="00812813"/>
    <w:rsid w:val="00814AF3"/>
    <w:rsid w:val="00815B3B"/>
    <w:rsid w:val="00817870"/>
    <w:rsid w:val="00820A0C"/>
    <w:rsid w:val="00822C8D"/>
    <w:rsid w:val="00824955"/>
    <w:rsid w:val="00824F80"/>
    <w:rsid w:val="008273BE"/>
    <w:rsid w:val="00832E7D"/>
    <w:rsid w:val="00833408"/>
    <w:rsid w:val="008352E9"/>
    <w:rsid w:val="0084152C"/>
    <w:rsid w:val="008468DC"/>
    <w:rsid w:val="00846B60"/>
    <w:rsid w:val="008531F5"/>
    <w:rsid w:val="00853DE3"/>
    <w:rsid w:val="00856960"/>
    <w:rsid w:val="0086442E"/>
    <w:rsid w:val="00866DA4"/>
    <w:rsid w:val="008718D3"/>
    <w:rsid w:val="00876E00"/>
    <w:rsid w:val="00882FF8"/>
    <w:rsid w:val="00885AE8"/>
    <w:rsid w:val="00886223"/>
    <w:rsid w:val="00886280"/>
    <w:rsid w:val="008871EC"/>
    <w:rsid w:val="008965B5"/>
    <w:rsid w:val="008977E0"/>
    <w:rsid w:val="008A06BB"/>
    <w:rsid w:val="008A2D6F"/>
    <w:rsid w:val="008A3795"/>
    <w:rsid w:val="008A58E6"/>
    <w:rsid w:val="008B0C3B"/>
    <w:rsid w:val="008B2E14"/>
    <w:rsid w:val="008B586A"/>
    <w:rsid w:val="008C6A50"/>
    <w:rsid w:val="008C708F"/>
    <w:rsid w:val="008D05F1"/>
    <w:rsid w:val="008D46F9"/>
    <w:rsid w:val="008E3079"/>
    <w:rsid w:val="008E4FB8"/>
    <w:rsid w:val="008E592A"/>
    <w:rsid w:val="008E5DCD"/>
    <w:rsid w:val="008F5671"/>
    <w:rsid w:val="008F6FA7"/>
    <w:rsid w:val="008F7E2B"/>
    <w:rsid w:val="009016C6"/>
    <w:rsid w:val="009039A6"/>
    <w:rsid w:val="009046C2"/>
    <w:rsid w:val="00906E02"/>
    <w:rsid w:val="00911913"/>
    <w:rsid w:val="009132AA"/>
    <w:rsid w:val="00916D3F"/>
    <w:rsid w:val="0091741A"/>
    <w:rsid w:val="009178F3"/>
    <w:rsid w:val="0092432E"/>
    <w:rsid w:val="00924F3D"/>
    <w:rsid w:val="009255DD"/>
    <w:rsid w:val="00926F52"/>
    <w:rsid w:val="00927B97"/>
    <w:rsid w:val="0093001A"/>
    <w:rsid w:val="009330B0"/>
    <w:rsid w:val="0093354B"/>
    <w:rsid w:val="00933690"/>
    <w:rsid w:val="0093656B"/>
    <w:rsid w:val="00937833"/>
    <w:rsid w:val="00944B55"/>
    <w:rsid w:val="0095096A"/>
    <w:rsid w:val="00951668"/>
    <w:rsid w:val="009522F4"/>
    <w:rsid w:val="00952319"/>
    <w:rsid w:val="00954BCA"/>
    <w:rsid w:val="00954E6D"/>
    <w:rsid w:val="00955E9A"/>
    <w:rsid w:val="009561C4"/>
    <w:rsid w:val="0096287F"/>
    <w:rsid w:val="00963EF8"/>
    <w:rsid w:val="00971DC6"/>
    <w:rsid w:val="00977505"/>
    <w:rsid w:val="00982718"/>
    <w:rsid w:val="00983621"/>
    <w:rsid w:val="0099026E"/>
    <w:rsid w:val="009909A2"/>
    <w:rsid w:val="00991084"/>
    <w:rsid w:val="00996476"/>
    <w:rsid w:val="00997447"/>
    <w:rsid w:val="009B324B"/>
    <w:rsid w:val="009B4804"/>
    <w:rsid w:val="009C7400"/>
    <w:rsid w:val="009D186A"/>
    <w:rsid w:val="009D315B"/>
    <w:rsid w:val="009D33D1"/>
    <w:rsid w:val="009D4844"/>
    <w:rsid w:val="009D561B"/>
    <w:rsid w:val="009E46D4"/>
    <w:rsid w:val="009F0454"/>
    <w:rsid w:val="009F0B7E"/>
    <w:rsid w:val="009F34F9"/>
    <w:rsid w:val="009F4DB0"/>
    <w:rsid w:val="009F4EE7"/>
    <w:rsid w:val="009F5AD1"/>
    <w:rsid w:val="009F648F"/>
    <w:rsid w:val="00A0185F"/>
    <w:rsid w:val="00A0212A"/>
    <w:rsid w:val="00A02952"/>
    <w:rsid w:val="00A043D8"/>
    <w:rsid w:val="00A04A6C"/>
    <w:rsid w:val="00A107DD"/>
    <w:rsid w:val="00A15157"/>
    <w:rsid w:val="00A15E48"/>
    <w:rsid w:val="00A20ED5"/>
    <w:rsid w:val="00A21177"/>
    <w:rsid w:val="00A21EF3"/>
    <w:rsid w:val="00A2683A"/>
    <w:rsid w:val="00A33FAE"/>
    <w:rsid w:val="00A345F1"/>
    <w:rsid w:val="00A36D0D"/>
    <w:rsid w:val="00A4089C"/>
    <w:rsid w:val="00A415A9"/>
    <w:rsid w:val="00A45B63"/>
    <w:rsid w:val="00A45F41"/>
    <w:rsid w:val="00A4778C"/>
    <w:rsid w:val="00A51D8C"/>
    <w:rsid w:val="00A52095"/>
    <w:rsid w:val="00A54751"/>
    <w:rsid w:val="00A55A4F"/>
    <w:rsid w:val="00A563D9"/>
    <w:rsid w:val="00A63484"/>
    <w:rsid w:val="00A6559E"/>
    <w:rsid w:val="00A7118B"/>
    <w:rsid w:val="00A721E1"/>
    <w:rsid w:val="00A74250"/>
    <w:rsid w:val="00A753C0"/>
    <w:rsid w:val="00A801C8"/>
    <w:rsid w:val="00A8200E"/>
    <w:rsid w:val="00A820C0"/>
    <w:rsid w:val="00A8369F"/>
    <w:rsid w:val="00A8510C"/>
    <w:rsid w:val="00A85719"/>
    <w:rsid w:val="00A85BA8"/>
    <w:rsid w:val="00A8614E"/>
    <w:rsid w:val="00A9090F"/>
    <w:rsid w:val="00A92E29"/>
    <w:rsid w:val="00AA2192"/>
    <w:rsid w:val="00AA36E8"/>
    <w:rsid w:val="00AA427D"/>
    <w:rsid w:val="00AA7947"/>
    <w:rsid w:val="00AB0A16"/>
    <w:rsid w:val="00AB1052"/>
    <w:rsid w:val="00AB5317"/>
    <w:rsid w:val="00AC38C7"/>
    <w:rsid w:val="00AC626B"/>
    <w:rsid w:val="00AC7B9C"/>
    <w:rsid w:val="00AD0C4A"/>
    <w:rsid w:val="00AD12B0"/>
    <w:rsid w:val="00AD1970"/>
    <w:rsid w:val="00AD3CC1"/>
    <w:rsid w:val="00AD3E4F"/>
    <w:rsid w:val="00AD4F36"/>
    <w:rsid w:val="00AD6353"/>
    <w:rsid w:val="00AE31DE"/>
    <w:rsid w:val="00AE3B07"/>
    <w:rsid w:val="00AF127C"/>
    <w:rsid w:val="00AF60D5"/>
    <w:rsid w:val="00AF7CBF"/>
    <w:rsid w:val="00B0071F"/>
    <w:rsid w:val="00B02F2C"/>
    <w:rsid w:val="00B03366"/>
    <w:rsid w:val="00B052E3"/>
    <w:rsid w:val="00B05E44"/>
    <w:rsid w:val="00B06626"/>
    <w:rsid w:val="00B06DF7"/>
    <w:rsid w:val="00B12CC4"/>
    <w:rsid w:val="00B1455C"/>
    <w:rsid w:val="00B15505"/>
    <w:rsid w:val="00B162BA"/>
    <w:rsid w:val="00B2028D"/>
    <w:rsid w:val="00B2114B"/>
    <w:rsid w:val="00B2173B"/>
    <w:rsid w:val="00B262BF"/>
    <w:rsid w:val="00B30051"/>
    <w:rsid w:val="00B32425"/>
    <w:rsid w:val="00B3256F"/>
    <w:rsid w:val="00B33DF7"/>
    <w:rsid w:val="00B34780"/>
    <w:rsid w:val="00B4771D"/>
    <w:rsid w:val="00B52205"/>
    <w:rsid w:val="00B52707"/>
    <w:rsid w:val="00B5661B"/>
    <w:rsid w:val="00B6600A"/>
    <w:rsid w:val="00B71700"/>
    <w:rsid w:val="00B7410C"/>
    <w:rsid w:val="00B75E4D"/>
    <w:rsid w:val="00B774EA"/>
    <w:rsid w:val="00B822A1"/>
    <w:rsid w:val="00B8520C"/>
    <w:rsid w:val="00B85834"/>
    <w:rsid w:val="00B865C3"/>
    <w:rsid w:val="00B96754"/>
    <w:rsid w:val="00B96B20"/>
    <w:rsid w:val="00BA031B"/>
    <w:rsid w:val="00BA1FD9"/>
    <w:rsid w:val="00BA7A7A"/>
    <w:rsid w:val="00BB1AA0"/>
    <w:rsid w:val="00BB4D9A"/>
    <w:rsid w:val="00BB6672"/>
    <w:rsid w:val="00BB72CA"/>
    <w:rsid w:val="00BC1905"/>
    <w:rsid w:val="00BC3EB2"/>
    <w:rsid w:val="00BC4F34"/>
    <w:rsid w:val="00BE17B5"/>
    <w:rsid w:val="00BE2108"/>
    <w:rsid w:val="00BE3014"/>
    <w:rsid w:val="00BE3B38"/>
    <w:rsid w:val="00BE7536"/>
    <w:rsid w:val="00BF08DE"/>
    <w:rsid w:val="00BF0955"/>
    <w:rsid w:val="00BF273B"/>
    <w:rsid w:val="00BF6201"/>
    <w:rsid w:val="00C0265B"/>
    <w:rsid w:val="00C122C2"/>
    <w:rsid w:val="00C1555A"/>
    <w:rsid w:val="00C16B28"/>
    <w:rsid w:val="00C222C4"/>
    <w:rsid w:val="00C2368A"/>
    <w:rsid w:val="00C27ED9"/>
    <w:rsid w:val="00C30098"/>
    <w:rsid w:val="00C336EA"/>
    <w:rsid w:val="00C43083"/>
    <w:rsid w:val="00C455A3"/>
    <w:rsid w:val="00C514D8"/>
    <w:rsid w:val="00C559CD"/>
    <w:rsid w:val="00C56072"/>
    <w:rsid w:val="00C57715"/>
    <w:rsid w:val="00C63461"/>
    <w:rsid w:val="00C85D3C"/>
    <w:rsid w:val="00C94EC1"/>
    <w:rsid w:val="00C968E9"/>
    <w:rsid w:val="00C97AE9"/>
    <w:rsid w:val="00CA02EB"/>
    <w:rsid w:val="00CA479B"/>
    <w:rsid w:val="00CA7E46"/>
    <w:rsid w:val="00CB0A99"/>
    <w:rsid w:val="00CB1405"/>
    <w:rsid w:val="00CB627E"/>
    <w:rsid w:val="00CC123E"/>
    <w:rsid w:val="00CC298A"/>
    <w:rsid w:val="00CC5058"/>
    <w:rsid w:val="00CD09A2"/>
    <w:rsid w:val="00CD5AB5"/>
    <w:rsid w:val="00CD657D"/>
    <w:rsid w:val="00CD6908"/>
    <w:rsid w:val="00CE1E30"/>
    <w:rsid w:val="00CE6C51"/>
    <w:rsid w:val="00CF523A"/>
    <w:rsid w:val="00D024A7"/>
    <w:rsid w:val="00D05366"/>
    <w:rsid w:val="00D05E32"/>
    <w:rsid w:val="00D06554"/>
    <w:rsid w:val="00D0736C"/>
    <w:rsid w:val="00D0736D"/>
    <w:rsid w:val="00D16708"/>
    <w:rsid w:val="00D2036D"/>
    <w:rsid w:val="00D218DD"/>
    <w:rsid w:val="00D26DBB"/>
    <w:rsid w:val="00D304C1"/>
    <w:rsid w:val="00D30B13"/>
    <w:rsid w:val="00D318EE"/>
    <w:rsid w:val="00D35208"/>
    <w:rsid w:val="00D3762F"/>
    <w:rsid w:val="00D40C84"/>
    <w:rsid w:val="00D40E8D"/>
    <w:rsid w:val="00D42328"/>
    <w:rsid w:val="00D460AB"/>
    <w:rsid w:val="00D473D2"/>
    <w:rsid w:val="00D4793F"/>
    <w:rsid w:val="00D51080"/>
    <w:rsid w:val="00D52F69"/>
    <w:rsid w:val="00D5513F"/>
    <w:rsid w:val="00D6547B"/>
    <w:rsid w:val="00D6765E"/>
    <w:rsid w:val="00D73996"/>
    <w:rsid w:val="00D73C66"/>
    <w:rsid w:val="00D83AD6"/>
    <w:rsid w:val="00D83B57"/>
    <w:rsid w:val="00D83C89"/>
    <w:rsid w:val="00D8682E"/>
    <w:rsid w:val="00DA017B"/>
    <w:rsid w:val="00DA4597"/>
    <w:rsid w:val="00DA7254"/>
    <w:rsid w:val="00DA73E8"/>
    <w:rsid w:val="00DB1632"/>
    <w:rsid w:val="00DB634A"/>
    <w:rsid w:val="00DC04BF"/>
    <w:rsid w:val="00DC1BAF"/>
    <w:rsid w:val="00DC4EE2"/>
    <w:rsid w:val="00DD134F"/>
    <w:rsid w:val="00DD15D1"/>
    <w:rsid w:val="00DD4DB9"/>
    <w:rsid w:val="00DD61D4"/>
    <w:rsid w:val="00DD7300"/>
    <w:rsid w:val="00DE0EF5"/>
    <w:rsid w:val="00DE3C10"/>
    <w:rsid w:val="00DE3C88"/>
    <w:rsid w:val="00DE3D23"/>
    <w:rsid w:val="00DE4287"/>
    <w:rsid w:val="00DE6C0C"/>
    <w:rsid w:val="00DF001B"/>
    <w:rsid w:val="00DF0826"/>
    <w:rsid w:val="00DF3F4A"/>
    <w:rsid w:val="00DF3FBE"/>
    <w:rsid w:val="00E02620"/>
    <w:rsid w:val="00E03F12"/>
    <w:rsid w:val="00E052D4"/>
    <w:rsid w:val="00E06C0B"/>
    <w:rsid w:val="00E12C83"/>
    <w:rsid w:val="00E14F5F"/>
    <w:rsid w:val="00E16105"/>
    <w:rsid w:val="00E17CF9"/>
    <w:rsid w:val="00E17FAB"/>
    <w:rsid w:val="00E27972"/>
    <w:rsid w:val="00E344BB"/>
    <w:rsid w:val="00E34CD1"/>
    <w:rsid w:val="00E35E81"/>
    <w:rsid w:val="00E43E78"/>
    <w:rsid w:val="00E51EEE"/>
    <w:rsid w:val="00E52085"/>
    <w:rsid w:val="00E572C6"/>
    <w:rsid w:val="00E618CD"/>
    <w:rsid w:val="00E62428"/>
    <w:rsid w:val="00E661EC"/>
    <w:rsid w:val="00E667AA"/>
    <w:rsid w:val="00E70764"/>
    <w:rsid w:val="00E72BBD"/>
    <w:rsid w:val="00E73E1E"/>
    <w:rsid w:val="00E741E4"/>
    <w:rsid w:val="00E7509F"/>
    <w:rsid w:val="00E7511A"/>
    <w:rsid w:val="00E86497"/>
    <w:rsid w:val="00E938CA"/>
    <w:rsid w:val="00EA12C4"/>
    <w:rsid w:val="00EA3A5B"/>
    <w:rsid w:val="00EA40DB"/>
    <w:rsid w:val="00EA5270"/>
    <w:rsid w:val="00EA593E"/>
    <w:rsid w:val="00EA79FE"/>
    <w:rsid w:val="00EB20C6"/>
    <w:rsid w:val="00EB2D5D"/>
    <w:rsid w:val="00EB3808"/>
    <w:rsid w:val="00EB3FA9"/>
    <w:rsid w:val="00EB6C0C"/>
    <w:rsid w:val="00EB7812"/>
    <w:rsid w:val="00EC32CF"/>
    <w:rsid w:val="00EC5885"/>
    <w:rsid w:val="00ED5195"/>
    <w:rsid w:val="00ED7F25"/>
    <w:rsid w:val="00EE1CFD"/>
    <w:rsid w:val="00EE4EBC"/>
    <w:rsid w:val="00EE7A87"/>
    <w:rsid w:val="00EF1E40"/>
    <w:rsid w:val="00EF43FE"/>
    <w:rsid w:val="00F00383"/>
    <w:rsid w:val="00F03272"/>
    <w:rsid w:val="00F15BFE"/>
    <w:rsid w:val="00F26059"/>
    <w:rsid w:val="00F27904"/>
    <w:rsid w:val="00F30ED0"/>
    <w:rsid w:val="00F412C4"/>
    <w:rsid w:val="00F50593"/>
    <w:rsid w:val="00F51545"/>
    <w:rsid w:val="00F53536"/>
    <w:rsid w:val="00F55996"/>
    <w:rsid w:val="00F5782D"/>
    <w:rsid w:val="00F61A85"/>
    <w:rsid w:val="00F61FE9"/>
    <w:rsid w:val="00F671C4"/>
    <w:rsid w:val="00F74C74"/>
    <w:rsid w:val="00F77570"/>
    <w:rsid w:val="00F82573"/>
    <w:rsid w:val="00F83975"/>
    <w:rsid w:val="00F8490B"/>
    <w:rsid w:val="00F9181C"/>
    <w:rsid w:val="00F94285"/>
    <w:rsid w:val="00FA343B"/>
    <w:rsid w:val="00FB10E5"/>
    <w:rsid w:val="00FB3DCC"/>
    <w:rsid w:val="00FB4151"/>
    <w:rsid w:val="00FB41B5"/>
    <w:rsid w:val="00FB4F2A"/>
    <w:rsid w:val="00FB7324"/>
    <w:rsid w:val="00FC1414"/>
    <w:rsid w:val="00FC282D"/>
    <w:rsid w:val="00FC2DC6"/>
    <w:rsid w:val="00FC33CD"/>
    <w:rsid w:val="00FC35C1"/>
    <w:rsid w:val="00FD0725"/>
    <w:rsid w:val="00FD2360"/>
    <w:rsid w:val="00FD3788"/>
    <w:rsid w:val="00FD4AD5"/>
    <w:rsid w:val="00FD5FEE"/>
    <w:rsid w:val="00FD6555"/>
    <w:rsid w:val="00FD77E6"/>
    <w:rsid w:val="00FE0055"/>
    <w:rsid w:val="00FE0846"/>
    <w:rsid w:val="00FF2115"/>
    <w:rsid w:val="00FF4011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37833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37833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customStyle="1" w:styleId="GELTtulogen">
    <w:name w:val="GEL_Título_gen"/>
    <w:basedOn w:val="Normal"/>
    <w:qFormat/>
    <w:rsid w:val="001856A8"/>
    <w:pPr>
      <w:widowControl w:val="0"/>
      <w:suppressAutoHyphens/>
      <w:spacing w:before="0" w:after="400" w:line="240" w:lineRule="auto"/>
      <w:jc w:val="center"/>
    </w:pPr>
    <w:rPr>
      <w:rFonts w:eastAsia="SimSun" w:cs="font535"/>
      <w:b/>
      <w:color w:val="000000"/>
      <w:kern w:val="1"/>
      <w:lang w:eastAsia="hi-IN" w:bidi="hi-IN"/>
    </w:rPr>
  </w:style>
  <w:style w:type="paragraph" w:customStyle="1" w:styleId="CovFormText">
    <w:name w:val="Cov_Form Text"/>
    <w:basedOn w:val="Encabezado"/>
    <w:rsid w:val="001856A8"/>
    <w:pPr>
      <w:tabs>
        <w:tab w:val="clear" w:pos="4419"/>
        <w:tab w:val="clear" w:pos="8838"/>
      </w:tabs>
      <w:spacing w:before="60" w:after="60"/>
    </w:pPr>
    <w:rPr>
      <w:rFonts w:eastAsia="Times New Roman" w:cs="Arial"/>
      <w:noProof/>
      <w:sz w:val="18"/>
      <w:szCs w:val="18"/>
      <w:lang w:val="en-US" w:eastAsia="es-CO"/>
    </w:rPr>
  </w:style>
  <w:style w:type="paragraph" w:customStyle="1" w:styleId="CdsTit1">
    <w:name w:val="Cds.Tit1"/>
    <w:basedOn w:val="Normal"/>
    <w:link w:val="CdsTit1Char"/>
    <w:rsid w:val="001856A8"/>
    <w:pPr>
      <w:numPr>
        <w:numId w:val="21"/>
      </w:numPr>
      <w:shd w:val="clear" w:color="auto" w:fill="EAEAEA"/>
      <w:spacing w:before="0" w:after="0" w:line="240" w:lineRule="auto"/>
      <w:contextualSpacing/>
    </w:pPr>
    <w:rPr>
      <w:rFonts w:eastAsia="Times New Roman" w:cs="Times New Roman"/>
      <w:b/>
      <w:color w:val="0070C0"/>
      <w:sz w:val="44"/>
      <w:szCs w:val="44"/>
    </w:rPr>
  </w:style>
  <w:style w:type="paragraph" w:customStyle="1" w:styleId="CdsTit2">
    <w:name w:val="Cds.Tit2"/>
    <w:basedOn w:val="Normal"/>
    <w:link w:val="CdsTit2Char"/>
    <w:rsid w:val="001856A8"/>
    <w:pPr>
      <w:numPr>
        <w:ilvl w:val="1"/>
        <w:numId w:val="21"/>
      </w:numPr>
      <w:spacing w:before="0" w:after="0" w:line="240" w:lineRule="auto"/>
      <w:contextualSpacing/>
    </w:pPr>
    <w:rPr>
      <w:rFonts w:eastAsia="Times New Roman" w:cs="Times New Roman"/>
      <w:b/>
      <w:sz w:val="36"/>
      <w:szCs w:val="36"/>
    </w:rPr>
  </w:style>
  <w:style w:type="character" w:customStyle="1" w:styleId="CdsTit1Char">
    <w:name w:val="Cds.Tit1 Char"/>
    <w:basedOn w:val="Fuentedeprrafopredeter"/>
    <w:link w:val="CdsTit1"/>
    <w:locked/>
    <w:rsid w:val="001856A8"/>
    <w:rPr>
      <w:rFonts w:ascii="Arial" w:eastAsia="Times New Roman" w:hAnsi="Arial" w:cs="Times New Roman"/>
      <w:b/>
      <w:color w:val="0070C0"/>
      <w:sz w:val="44"/>
      <w:szCs w:val="44"/>
      <w:shd w:val="clear" w:color="auto" w:fill="EAEAEA"/>
    </w:rPr>
  </w:style>
  <w:style w:type="paragraph" w:customStyle="1" w:styleId="CdsTit3">
    <w:name w:val="Cds.Tit3"/>
    <w:basedOn w:val="Normal"/>
    <w:rsid w:val="001856A8"/>
    <w:pPr>
      <w:numPr>
        <w:ilvl w:val="2"/>
        <w:numId w:val="21"/>
      </w:numPr>
      <w:spacing w:before="0" w:after="0" w:line="240" w:lineRule="auto"/>
      <w:contextualSpacing/>
    </w:pPr>
    <w:rPr>
      <w:rFonts w:eastAsia="Times New Roman" w:cs="Times New Roman"/>
      <w:b/>
      <w:sz w:val="28"/>
      <w:szCs w:val="28"/>
    </w:rPr>
  </w:style>
  <w:style w:type="character" w:customStyle="1" w:styleId="CdsTit2Char">
    <w:name w:val="Cds.Tit2 Char"/>
    <w:basedOn w:val="Fuentedeprrafopredeter"/>
    <w:link w:val="CdsTit2"/>
    <w:locked/>
    <w:rsid w:val="001856A8"/>
    <w:rPr>
      <w:rFonts w:ascii="Arial" w:eastAsia="Times New Roman" w:hAnsi="Arial" w:cs="Times New Roman"/>
      <w:b/>
      <w:sz w:val="36"/>
      <w:szCs w:val="36"/>
    </w:rPr>
  </w:style>
  <w:style w:type="paragraph" w:customStyle="1" w:styleId="CdsTit4">
    <w:name w:val="Cds.Tit4"/>
    <w:basedOn w:val="Normal"/>
    <w:rsid w:val="001856A8"/>
    <w:pPr>
      <w:numPr>
        <w:ilvl w:val="3"/>
        <w:numId w:val="21"/>
      </w:numPr>
      <w:spacing w:before="0" w:after="0" w:line="240" w:lineRule="auto"/>
      <w:contextualSpacing/>
    </w:pPr>
    <w:rPr>
      <w:rFonts w:eastAsia="Times New Roman" w:cs="Times New Roman"/>
      <w:b/>
      <w:szCs w:val="24"/>
    </w:rPr>
  </w:style>
  <w:style w:type="paragraph" w:customStyle="1" w:styleId="CdsTit5">
    <w:name w:val="Cds.Tit5"/>
    <w:basedOn w:val="Normal"/>
    <w:rsid w:val="001856A8"/>
    <w:pPr>
      <w:numPr>
        <w:ilvl w:val="4"/>
        <w:numId w:val="21"/>
      </w:numPr>
      <w:spacing w:before="0" w:after="0" w:line="240" w:lineRule="auto"/>
      <w:contextualSpacing/>
    </w:pPr>
    <w:rPr>
      <w:rFonts w:eastAsia="Times New Roman" w:cs="Times New Roman"/>
      <w:i/>
      <w:sz w:val="20"/>
      <w:szCs w:val="20"/>
    </w:rPr>
  </w:style>
  <w:style w:type="paragraph" w:customStyle="1" w:styleId="CdsTit6">
    <w:name w:val="Cds.Tit6"/>
    <w:basedOn w:val="Normal"/>
    <w:rsid w:val="001856A8"/>
    <w:pPr>
      <w:numPr>
        <w:ilvl w:val="5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  <w:u w:val="single"/>
    </w:rPr>
  </w:style>
  <w:style w:type="paragraph" w:customStyle="1" w:styleId="CdsTit7">
    <w:name w:val="Cds.Tit7"/>
    <w:basedOn w:val="Normal"/>
    <w:rsid w:val="001856A8"/>
    <w:pPr>
      <w:numPr>
        <w:ilvl w:val="6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</w:rPr>
  </w:style>
  <w:style w:type="paragraph" w:customStyle="1" w:styleId="CdsTit8">
    <w:name w:val="Cds.Tit8"/>
    <w:basedOn w:val="Normal"/>
    <w:rsid w:val="001856A8"/>
    <w:pPr>
      <w:numPr>
        <w:ilvl w:val="7"/>
        <w:numId w:val="21"/>
      </w:numPr>
      <w:spacing w:before="0" w:after="0" w:line="240" w:lineRule="auto"/>
      <w:contextualSpacing/>
    </w:pPr>
    <w:rPr>
      <w:rFonts w:eastAsia="Times New Roman" w:cs="Times New Roman"/>
      <w:i/>
      <w:sz w:val="20"/>
      <w:szCs w:val="20"/>
    </w:rPr>
  </w:style>
  <w:style w:type="paragraph" w:customStyle="1" w:styleId="CdsTit9">
    <w:name w:val="Cds.Tit9"/>
    <w:basedOn w:val="Normal"/>
    <w:rsid w:val="001856A8"/>
    <w:pPr>
      <w:numPr>
        <w:ilvl w:val="8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C1905"/>
    <w:pPr>
      <w:spacing w:after="0" w:line="240" w:lineRule="auto"/>
    </w:pPr>
    <w:rPr>
      <w:rFonts w:eastAsia="DengXian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F0826"/>
    <w:pPr>
      <w:spacing w:after="0" w:line="240" w:lineRule="auto"/>
    </w:pPr>
    <w:rPr>
      <w:rFonts w:eastAsia="DengXian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DIFT53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2025-12-19T05:00:00+00:00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Especificación técnica del proyecto de TI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2025-12-19T05:00:00+00:00</Fecha_x0020_de_x0020_inicio_x0020_de_x0020_publicación>
    <Tipo_x0020_Documental xmlns="cfd7d055-4c42-4b1a-a19c-7e601acfe3a8">1686</Tipo_x0020_Documental>
    <_dlc_DocId xmlns="b6565643-c00f-44ce-b5d1-532a85e4382c">XQAF2AT3N76N-114-4840</_dlc_DocId>
    <_dlc_DocIdUrl xmlns="b6565643-c00f-44ce-b5d1-532a85e4382c">
      <Url>https://docs.supersalud.gov.co/PortalWeb/planeacion/_layouts/15/DocIdRedir.aspx?ID=XQAF2AT3N76N-114-4840</Url>
      <Description>XQAF2AT3N76N-114-4840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545E32-8780-4D55-AE1D-E9C09A717BC9}"/>
</file>

<file path=customXml/itemProps6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http://schemas.microsoft.com/sharepoint/v3/fields"/>
  </ds:schemaRefs>
</ds:datastoreItem>
</file>

<file path=customXml/itemProps7.xml><?xml version="1.0" encoding="utf-8"?>
<ds:datastoreItem xmlns:ds="http://schemas.openxmlformats.org/officeDocument/2006/customXml" ds:itemID="{4F8C3DA2-CB28-4168-8D22-0331F4608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1434</Characters>
  <Application>Microsoft Office Word</Application>
  <DocSecurity>0</DocSecurity>
  <Lines>130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Especificación técnica del proyecto de TI</dc:title>
  <dc:subject>Subtítulo o descripción del manual</dc:subject>
  <dc:creator>jlozano@supersalud.gov.co</dc:creator>
  <cp:keywords>DIFT53</cp:keywords>
  <dc:description/>
  <cp:lastModifiedBy>Marcela Andrea Garcia Guerrero</cp:lastModifiedBy>
  <cp:revision>4</cp:revision>
  <cp:lastPrinted>2021-12-09T20:17:00Z</cp:lastPrinted>
  <dcterms:created xsi:type="dcterms:W3CDTF">2025-12-19T22:29:00Z</dcterms:created>
  <dcterms:modified xsi:type="dcterms:W3CDTF">2025-12-19T22:30:00Z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83322271-b38f-4cb3-9e26-8b93bc88aad6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