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595E" w14:textId="77777777" w:rsidR="006D3EFB" w:rsidRPr="007B2566" w:rsidRDefault="006D3EFB" w:rsidP="007B2566">
      <w:pPr>
        <w:jc w:val="both"/>
        <w:rPr>
          <w:rFonts w:ascii="Arial" w:hAnsi="Arial" w:cs="Arial"/>
          <w:sz w:val="16"/>
          <w:szCs w:val="16"/>
        </w:rPr>
      </w:pPr>
    </w:p>
    <w:p w14:paraId="360D7632" w14:textId="77777777" w:rsidR="00BA5A08" w:rsidRDefault="00BA5A08" w:rsidP="00DE2AF3">
      <w:pPr>
        <w:spacing w:line="360" w:lineRule="auto"/>
        <w:jc w:val="both"/>
        <w:rPr>
          <w:rFonts w:ascii="Arial" w:hAnsi="Arial" w:cs="Arial"/>
          <w:lang w:val="es-CO"/>
        </w:rPr>
      </w:pPr>
    </w:p>
    <w:p w14:paraId="0920BDE6" w14:textId="1EF62822" w:rsidR="00BA5A08" w:rsidRDefault="00BA5A08" w:rsidP="00DE2AF3">
      <w:pPr>
        <w:spacing w:line="360" w:lineRule="auto"/>
        <w:jc w:val="center"/>
        <w:rPr>
          <w:rFonts w:ascii="Arial" w:hAnsi="Arial" w:cs="Arial"/>
          <w:lang w:val="es-CO"/>
        </w:rPr>
      </w:pPr>
      <w:r w:rsidRPr="00095C58">
        <w:rPr>
          <w:rFonts w:ascii="Arial" w:hAnsi="Arial" w:cs="Arial"/>
          <w:lang w:val="es-CO"/>
        </w:rPr>
        <w:t xml:space="preserve">El suscrito(a) </w:t>
      </w:r>
      <w:r w:rsidRPr="00364784">
        <w:rPr>
          <w:rFonts w:ascii="Arial" w:hAnsi="Arial" w:cs="Arial"/>
          <w:color w:val="A6A6A6" w:themeColor="background1" w:themeShade="A6"/>
          <w:lang w:val="es-CO"/>
        </w:rPr>
        <w:t>(Nombre del responsable que certifica)</w:t>
      </w:r>
      <w:r w:rsidRPr="00BA5A08">
        <w:rPr>
          <w:rFonts w:ascii="Arial" w:hAnsi="Arial" w:cs="Arial"/>
          <w:lang w:val="es-CO"/>
        </w:rPr>
        <w:t xml:space="preserve">, </w:t>
      </w:r>
      <w:r w:rsidRPr="00095C58">
        <w:rPr>
          <w:rFonts w:ascii="Arial" w:hAnsi="Arial" w:cs="Arial"/>
          <w:lang w:val="es-CO"/>
        </w:rPr>
        <w:t>identificado(a) con</w:t>
      </w:r>
      <w:r w:rsidRPr="00095C58">
        <w:rPr>
          <w:rFonts w:ascii="Arial" w:hAnsi="Arial" w:cs="Arial"/>
          <w:b/>
          <w:bCs/>
          <w:lang w:val="es-CO"/>
        </w:rPr>
        <w:t xml:space="preserve"> </w:t>
      </w:r>
      <w:r w:rsidRPr="00095C58">
        <w:rPr>
          <w:rFonts w:ascii="Arial" w:hAnsi="Arial" w:cs="Arial"/>
          <w:lang w:val="es-CO"/>
        </w:rPr>
        <w:t xml:space="preserve">número de </w:t>
      </w:r>
      <w:r>
        <w:rPr>
          <w:rFonts w:ascii="Arial" w:hAnsi="Arial" w:cs="Arial"/>
          <w:lang w:val="es-CO"/>
        </w:rPr>
        <w:t xml:space="preserve">cédula </w:t>
      </w:r>
      <w:r w:rsidRPr="00364784">
        <w:rPr>
          <w:rFonts w:ascii="Arial" w:hAnsi="Arial" w:cs="Arial"/>
          <w:color w:val="A6A6A6" w:themeColor="background1" w:themeShade="A6"/>
          <w:lang w:val="es-CO"/>
        </w:rPr>
        <w:t>XXXXX</w:t>
      </w:r>
      <w:r>
        <w:rPr>
          <w:rFonts w:ascii="Arial" w:hAnsi="Arial" w:cs="Arial"/>
          <w:lang w:val="es-CO"/>
        </w:rPr>
        <w:t xml:space="preserve"> </w:t>
      </w:r>
      <w:r w:rsidRPr="00095C58">
        <w:rPr>
          <w:rFonts w:ascii="Arial" w:hAnsi="Arial" w:cs="Arial"/>
          <w:lang w:val="es-CO"/>
        </w:rPr>
        <w:t xml:space="preserve">en calidad de </w:t>
      </w:r>
      <w:r w:rsidRPr="00364784">
        <w:rPr>
          <w:rFonts w:ascii="Arial" w:hAnsi="Arial" w:cs="Arial"/>
          <w:color w:val="A6A6A6" w:themeColor="background1" w:themeShade="A6"/>
          <w:lang w:val="es-CO"/>
        </w:rPr>
        <w:t>(Cargo del responsable</w:t>
      </w:r>
      <w:r w:rsidR="00286AA5">
        <w:rPr>
          <w:rFonts w:ascii="Arial" w:hAnsi="Arial" w:cs="Arial"/>
          <w:color w:val="A6A6A6" w:themeColor="background1" w:themeShade="A6"/>
          <w:lang w:val="es-CO"/>
        </w:rPr>
        <w:t xml:space="preserve"> - </w:t>
      </w:r>
      <w:r w:rsidR="00286AA5" w:rsidRPr="00286AA5">
        <w:rPr>
          <w:rFonts w:ascii="Arial" w:hAnsi="Arial" w:cs="Arial"/>
          <w:color w:val="A6A6A6" w:themeColor="background1" w:themeShade="A6"/>
          <w:lang w:val="es-CO"/>
        </w:rPr>
        <w:t>jefe inmediato o supervisor</w:t>
      </w:r>
      <w:r w:rsidRPr="00BA5A08">
        <w:rPr>
          <w:rFonts w:ascii="Arial" w:hAnsi="Arial" w:cs="Arial"/>
          <w:color w:val="7F7F7F" w:themeColor="text1" w:themeTint="80"/>
          <w:lang w:val="es-CO"/>
        </w:rPr>
        <w:t xml:space="preserve">) </w:t>
      </w:r>
      <w:r w:rsidRPr="00095C58">
        <w:rPr>
          <w:rFonts w:ascii="Arial" w:hAnsi="Arial" w:cs="Arial"/>
          <w:lang w:val="es-CO"/>
        </w:rPr>
        <w:t xml:space="preserve">de la </w:t>
      </w:r>
      <w:r w:rsidRPr="00364784">
        <w:rPr>
          <w:rFonts w:ascii="Arial" w:hAnsi="Arial" w:cs="Arial"/>
          <w:color w:val="A6A6A6" w:themeColor="background1" w:themeShade="A6"/>
          <w:lang w:val="es-CO"/>
        </w:rPr>
        <w:t xml:space="preserve">(Nombre de la dependencia), </w:t>
      </w:r>
      <w:r w:rsidRPr="00095C58">
        <w:rPr>
          <w:rFonts w:ascii="Arial" w:hAnsi="Arial" w:cs="Arial"/>
          <w:lang w:val="es-CO"/>
        </w:rPr>
        <w:t>certifica que:</w:t>
      </w:r>
    </w:p>
    <w:p w14:paraId="4B8897D6" w14:textId="04C94E4B" w:rsidR="00BA5A08" w:rsidRPr="00BA5A08" w:rsidRDefault="007B2566" w:rsidP="007B2566">
      <w:pPr>
        <w:tabs>
          <w:tab w:val="left" w:pos="7665"/>
        </w:tabs>
        <w:spacing w:line="36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67"/>
        <w:gridCol w:w="1276"/>
        <w:gridCol w:w="708"/>
        <w:gridCol w:w="3119"/>
        <w:gridCol w:w="1855"/>
      </w:tblGrid>
      <w:tr w:rsidR="00213AAA" w:rsidRPr="005A5F85" w14:paraId="451475F4" w14:textId="5CACE1B0" w:rsidTr="000B1C70">
        <w:trPr>
          <w:jc w:val="center"/>
        </w:trPr>
        <w:tc>
          <w:tcPr>
            <w:tcW w:w="4390" w:type="dxa"/>
            <w:gridSpan w:val="3"/>
          </w:tcPr>
          <w:p w14:paraId="1B5B2A53" w14:textId="77777777" w:rsidR="00213AAA" w:rsidRPr="00427816" w:rsidRDefault="00213AAA" w:rsidP="005A5F8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NOMBRE DEL FUNCIONARIO O CONTRATISTA</w:t>
            </w:r>
          </w:p>
          <w:p w14:paraId="3E97152F" w14:textId="55C5B054" w:rsidR="00364784" w:rsidRPr="005A5F85" w:rsidRDefault="00364784" w:rsidP="005A5F85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A5F8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(Registrar los nombres y apellidos)</w:t>
            </w:r>
          </w:p>
        </w:tc>
        <w:tc>
          <w:tcPr>
            <w:tcW w:w="5682" w:type="dxa"/>
            <w:gridSpan w:val="3"/>
          </w:tcPr>
          <w:p w14:paraId="6F5B1558" w14:textId="7F0161CB" w:rsidR="00213AAA" w:rsidRPr="005A5F85" w:rsidRDefault="00213AAA" w:rsidP="005A5F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C70" w:rsidRPr="005A5F85" w14:paraId="01AB7223" w14:textId="77777777" w:rsidTr="000B1C70">
        <w:trPr>
          <w:jc w:val="center"/>
        </w:trPr>
        <w:tc>
          <w:tcPr>
            <w:tcW w:w="4390" w:type="dxa"/>
            <w:gridSpan w:val="3"/>
          </w:tcPr>
          <w:p w14:paraId="03CD2258" w14:textId="77777777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NÚMERO DE CÉDULA</w:t>
            </w:r>
          </w:p>
          <w:p w14:paraId="6A74997E" w14:textId="6FAB3400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(</w:t>
            </w:r>
            <w:r w:rsidRPr="005A5F85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Registrar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número de cédula</w:t>
            </w:r>
            <w:r w:rsidRPr="005A5F85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5682" w:type="dxa"/>
            <w:gridSpan w:val="3"/>
          </w:tcPr>
          <w:p w14:paraId="1631703C" w14:textId="77777777" w:rsidR="000B1C70" w:rsidRPr="005A5F85" w:rsidRDefault="000B1C70" w:rsidP="000B1C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C70" w:rsidRPr="005A5F85" w14:paraId="1E2ADE86" w14:textId="77777777" w:rsidTr="000B1C70">
        <w:trPr>
          <w:jc w:val="center"/>
        </w:trPr>
        <w:tc>
          <w:tcPr>
            <w:tcW w:w="4390" w:type="dxa"/>
            <w:gridSpan w:val="3"/>
          </w:tcPr>
          <w:p w14:paraId="04F05647" w14:textId="77777777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  <w:p w14:paraId="6EAD8314" w14:textId="132AA156" w:rsidR="000B1C70" w:rsidRPr="005A5F85" w:rsidRDefault="000B1C70" w:rsidP="000B1C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5F8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5A5F85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>Registrar el cargo)</w:t>
            </w:r>
          </w:p>
        </w:tc>
        <w:tc>
          <w:tcPr>
            <w:tcW w:w="5682" w:type="dxa"/>
            <w:gridSpan w:val="3"/>
          </w:tcPr>
          <w:p w14:paraId="0B56DB61" w14:textId="40B50862" w:rsidR="000B1C70" w:rsidRPr="005A5F85" w:rsidRDefault="000B1C70" w:rsidP="000B1C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C70" w:rsidRPr="005A5F85" w14:paraId="09D4802C" w14:textId="77777777" w:rsidTr="000B1C70">
        <w:trPr>
          <w:jc w:val="center"/>
        </w:trPr>
        <w:tc>
          <w:tcPr>
            <w:tcW w:w="4390" w:type="dxa"/>
            <w:gridSpan w:val="3"/>
          </w:tcPr>
          <w:p w14:paraId="1A7A072B" w14:textId="77777777" w:rsidR="000B1C70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DEPENDENCIA</w:t>
            </w:r>
          </w:p>
          <w:p w14:paraId="44358A8D" w14:textId="7F4EC51D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1C7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(Registrar el nombre de la dependencia a la que pertenece)</w:t>
            </w:r>
          </w:p>
        </w:tc>
        <w:tc>
          <w:tcPr>
            <w:tcW w:w="5682" w:type="dxa"/>
            <w:gridSpan w:val="3"/>
          </w:tcPr>
          <w:p w14:paraId="55110AB4" w14:textId="77777777" w:rsidR="000B1C70" w:rsidRPr="005A5F85" w:rsidRDefault="000B1C70" w:rsidP="000B1C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C70" w:rsidRPr="005A5F85" w14:paraId="5191EDFB" w14:textId="144ECD34" w:rsidTr="005A5F85">
        <w:trPr>
          <w:jc w:val="center"/>
        </w:trPr>
        <w:tc>
          <w:tcPr>
            <w:tcW w:w="3114" w:type="dxa"/>
            <w:gridSpan w:val="2"/>
          </w:tcPr>
          <w:p w14:paraId="19C9EAAC" w14:textId="06C6A350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FECHA DE INICIO DE COMISIÓN</w:t>
            </w:r>
          </w:p>
          <w:p w14:paraId="3CFDEF3A" w14:textId="3D5E6555" w:rsidR="000B1C70" w:rsidRPr="005A5F85" w:rsidRDefault="000B1C70" w:rsidP="000B1C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5F85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>(Registrar la fecha de inicio incluida la del desplazamiento)</w:t>
            </w:r>
          </w:p>
        </w:tc>
        <w:tc>
          <w:tcPr>
            <w:tcW w:w="1984" w:type="dxa"/>
            <w:gridSpan w:val="2"/>
          </w:tcPr>
          <w:p w14:paraId="74CF58E3" w14:textId="77777777" w:rsidR="000B1C70" w:rsidRPr="005A5F85" w:rsidRDefault="000B1C70" w:rsidP="000B1C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19CF9C5" w14:textId="0D73DDE0" w:rsidR="000B1C70" w:rsidRPr="00427816" w:rsidRDefault="000B1C70" w:rsidP="000B1C7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FECHA FINAL DE COMISIÓN</w:t>
            </w:r>
          </w:p>
          <w:p w14:paraId="625CE984" w14:textId="12FA483C" w:rsidR="000B1C70" w:rsidRPr="005A5F85" w:rsidRDefault="000B1C70" w:rsidP="000B1C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5F85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>(Registrar la fecha final incluida la del desplazamiento</w:t>
            </w:r>
            <w:r w:rsidR="00D948B2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 xml:space="preserve"> y la de la adición o prorroga si aplica</w:t>
            </w:r>
            <w:r w:rsidRPr="005A5F85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>)</w:t>
            </w:r>
          </w:p>
        </w:tc>
        <w:tc>
          <w:tcPr>
            <w:tcW w:w="1855" w:type="dxa"/>
          </w:tcPr>
          <w:p w14:paraId="2E22FDA9" w14:textId="77777777" w:rsidR="000B1C70" w:rsidRPr="005A5F85" w:rsidRDefault="000B1C70" w:rsidP="000B1C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8B2" w:rsidRPr="005A5F85" w14:paraId="478AD817" w14:textId="77777777" w:rsidTr="00213AAA">
        <w:trPr>
          <w:jc w:val="center"/>
        </w:trPr>
        <w:tc>
          <w:tcPr>
            <w:tcW w:w="2547" w:type="dxa"/>
          </w:tcPr>
          <w:p w14:paraId="553DC2A4" w14:textId="77777777" w:rsidR="00D948B2" w:rsidRPr="00427816" w:rsidRDefault="00D948B2" w:rsidP="00D948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7816">
              <w:rPr>
                <w:rFonts w:ascii="Arial" w:hAnsi="Arial" w:cs="Arial"/>
                <w:b/>
                <w:bCs/>
                <w:sz w:val="18"/>
                <w:szCs w:val="18"/>
              </w:rPr>
              <w:t>LUGAR DE LA COMISIÓN</w:t>
            </w:r>
          </w:p>
          <w:p w14:paraId="5DF8FA51" w14:textId="3D60FA99" w:rsidR="00D948B2" w:rsidRPr="00427816" w:rsidRDefault="00D948B2" w:rsidP="00D948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F85">
              <w:rPr>
                <w:rFonts w:ascii="Arial" w:hAnsi="Arial" w:cs="Arial"/>
                <w:i/>
                <w:iCs/>
                <w:color w:val="A5A5A5" w:themeColor="accent3"/>
                <w:sz w:val="18"/>
                <w:szCs w:val="18"/>
              </w:rPr>
              <w:t>(Registrar el lugar de la comisión)</w:t>
            </w:r>
          </w:p>
        </w:tc>
        <w:tc>
          <w:tcPr>
            <w:tcW w:w="7525" w:type="dxa"/>
            <w:gridSpan w:val="5"/>
          </w:tcPr>
          <w:p w14:paraId="33A7CDB1" w14:textId="77777777" w:rsidR="00D948B2" w:rsidRPr="005A5F85" w:rsidRDefault="00D948B2" w:rsidP="000B1C7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BCEA70" w14:textId="77777777" w:rsidR="0046715D" w:rsidRPr="00BA5A08" w:rsidRDefault="0046715D" w:rsidP="00224225">
      <w:pPr>
        <w:spacing w:line="360" w:lineRule="auto"/>
        <w:jc w:val="center"/>
        <w:rPr>
          <w:rFonts w:ascii="Arial" w:hAnsi="Arial" w:cs="Arial"/>
        </w:rPr>
      </w:pPr>
    </w:p>
    <w:p w14:paraId="650E1F9C" w14:textId="5578D799" w:rsidR="00095C58" w:rsidRDefault="00427816" w:rsidP="00DE2AF3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certificación se expide en </w:t>
      </w:r>
      <w:r w:rsidR="00A769B3">
        <w:rPr>
          <w:rFonts w:ascii="Arial" w:hAnsi="Arial" w:cs="Arial"/>
          <w:lang w:val="es-CO"/>
        </w:rPr>
        <w:t>la ciudad</w:t>
      </w:r>
      <w:r w:rsidR="001B2C16">
        <w:rPr>
          <w:rFonts w:ascii="Arial" w:hAnsi="Arial" w:cs="Arial"/>
          <w:lang w:val="es-CO"/>
        </w:rPr>
        <w:t xml:space="preserve"> de</w:t>
      </w:r>
      <w:r>
        <w:rPr>
          <w:rFonts w:ascii="Arial" w:hAnsi="Arial" w:cs="Arial"/>
          <w:lang w:val="es-CO"/>
        </w:rPr>
        <w:t xml:space="preserve"> ________________</w:t>
      </w:r>
      <w:r w:rsidR="00095C58" w:rsidRPr="00095C58">
        <w:rPr>
          <w:rFonts w:ascii="Arial" w:hAnsi="Arial" w:cs="Arial"/>
          <w:lang w:val="es-CO"/>
        </w:rPr>
        <w:t xml:space="preserve"> a los </w:t>
      </w:r>
      <w:r>
        <w:rPr>
          <w:rFonts w:ascii="Arial" w:hAnsi="Arial" w:cs="Arial"/>
          <w:lang w:val="es-CO"/>
        </w:rPr>
        <w:t xml:space="preserve">_____ </w:t>
      </w:r>
      <w:r w:rsidR="00095C58" w:rsidRPr="00095C58">
        <w:rPr>
          <w:rFonts w:ascii="Arial" w:hAnsi="Arial" w:cs="Arial"/>
          <w:lang w:val="es-CO"/>
        </w:rPr>
        <w:t xml:space="preserve">días del mes de </w:t>
      </w:r>
      <w:r>
        <w:rPr>
          <w:rFonts w:ascii="Arial" w:hAnsi="Arial" w:cs="Arial"/>
          <w:lang w:val="es-CO"/>
        </w:rPr>
        <w:t xml:space="preserve">____________ </w:t>
      </w:r>
      <w:r w:rsidR="00095C58" w:rsidRPr="00095C58">
        <w:rPr>
          <w:rFonts w:ascii="Arial" w:hAnsi="Arial" w:cs="Arial"/>
          <w:lang w:val="es-CO"/>
        </w:rPr>
        <w:t>del año</w:t>
      </w:r>
      <w:r>
        <w:rPr>
          <w:rFonts w:ascii="Arial" w:hAnsi="Arial" w:cs="Arial"/>
          <w:lang w:val="es-CO"/>
        </w:rPr>
        <w:t xml:space="preserve"> ________.</w:t>
      </w:r>
    </w:p>
    <w:p w14:paraId="12D215DC" w14:textId="77777777" w:rsidR="00135822" w:rsidRPr="00095C58" w:rsidRDefault="00135822" w:rsidP="004A51CA">
      <w:pPr>
        <w:spacing w:line="360" w:lineRule="auto"/>
        <w:jc w:val="center"/>
        <w:rPr>
          <w:rFonts w:ascii="Arial" w:hAnsi="Arial" w:cs="Arial"/>
          <w:lang w:val="es-CO"/>
        </w:rPr>
      </w:pPr>
    </w:p>
    <w:p w14:paraId="69DF8753" w14:textId="0619B7F3" w:rsidR="00095C58" w:rsidRDefault="00095C58" w:rsidP="004A51CA">
      <w:pPr>
        <w:spacing w:line="360" w:lineRule="auto"/>
        <w:jc w:val="center"/>
        <w:rPr>
          <w:rFonts w:ascii="Arial" w:hAnsi="Arial" w:cs="Arial"/>
          <w:lang w:val="es-CO"/>
        </w:rPr>
      </w:pPr>
    </w:p>
    <w:p w14:paraId="2686656B" w14:textId="77777777" w:rsidR="00427816" w:rsidRDefault="00427816" w:rsidP="00427816">
      <w:pPr>
        <w:spacing w:line="276" w:lineRule="auto"/>
        <w:jc w:val="center"/>
        <w:rPr>
          <w:rFonts w:ascii="Arial" w:hAnsi="Arial" w:cs="Arial"/>
          <w:lang w:val="es-CO"/>
        </w:rPr>
      </w:pPr>
    </w:p>
    <w:p w14:paraId="7C3179A5" w14:textId="14075923" w:rsidR="001B2C16" w:rsidRPr="00095C58" w:rsidRDefault="00427816" w:rsidP="00427816">
      <w:pPr>
        <w:spacing w:line="276" w:lineRule="auto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________________________________________</w:t>
      </w:r>
    </w:p>
    <w:p w14:paraId="40996875" w14:textId="3065A472" w:rsidR="00E400DA" w:rsidRDefault="005956B6" w:rsidP="00427816">
      <w:pPr>
        <w:spacing w:line="276" w:lineRule="auto"/>
        <w:jc w:val="center"/>
        <w:rPr>
          <w:rFonts w:ascii="Arial" w:hAnsi="Arial" w:cs="Arial"/>
          <w:b/>
          <w:bCs/>
          <w:lang w:val="es-CO"/>
        </w:rPr>
      </w:pPr>
      <w:r w:rsidRPr="00427816">
        <w:rPr>
          <w:rFonts w:ascii="Arial" w:hAnsi="Arial" w:cs="Arial"/>
          <w:b/>
          <w:bCs/>
          <w:lang w:val="es-CO"/>
        </w:rPr>
        <w:t>Firma</w:t>
      </w:r>
    </w:p>
    <w:p w14:paraId="287FE05B" w14:textId="1A4F5050" w:rsidR="00286AA5" w:rsidRPr="00427816" w:rsidRDefault="00286AA5" w:rsidP="00427816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CO"/>
        </w:rPr>
        <w:t>Jefe inmediato o supervisor</w:t>
      </w:r>
    </w:p>
    <w:sectPr w:rsidR="00286AA5" w:rsidRPr="00427816" w:rsidSect="006F4660">
      <w:headerReference w:type="default" r:id="rId13"/>
      <w:footerReference w:type="default" r:id="rId14"/>
      <w:headerReference w:type="first" r:id="rId15"/>
      <w:pgSz w:w="12242" w:h="15842" w:code="1"/>
      <w:pgMar w:top="1440" w:right="1080" w:bottom="1440" w:left="108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EC14" w14:textId="77777777" w:rsidR="009205D5" w:rsidRDefault="009205D5">
      <w:r>
        <w:separator/>
      </w:r>
    </w:p>
  </w:endnote>
  <w:endnote w:type="continuationSeparator" w:id="0">
    <w:p w14:paraId="34C5DE79" w14:textId="77777777" w:rsidR="009205D5" w:rsidRDefault="0092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6EFA" w14:textId="77777777" w:rsidR="00C22D5C" w:rsidRPr="00514A65" w:rsidRDefault="00C22D5C" w:rsidP="008529BB">
    <w:pPr>
      <w:pStyle w:val="Piedepgina"/>
      <w:jc w:val="right"/>
      <w:rPr>
        <w:rFonts w:ascii="Arial" w:hAnsi="Arial" w:cs="Arial"/>
      </w:rPr>
    </w:pPr>
    <w:r w:rsidRPr="00514A65">
      <w:rPr>
        <w:rFonts w:ascii="Arial" w:hAnsi="Arial" w:cs="Arial"/>
      </w:rPr>
      <w:t xml:space="preserve"> </w:t>
    </w:r>
    <w:r w:rsidR="008529BB" w:rsidRPr="00514A65">
      <w:rPr>
        <w:rFonts w:ascii="Arial" w:hAnsi="Arial" w:cs="Arial"/>
      </w:rPr>
      <w:t xml:space="preserve">Página </w:t>
    </w:r>
    <w:r w:rsidR="008529BB" w:rsidRPr="00514A65">
      <w:rPr>
        <w:rFonts w:ascii="Arial" w:hAnsi="Arial" w:cs="Arial"/>
      </w:rPr>
      <w:fldChar w:fldCharType="begin"/>
    </w:r>
    <w:r w:rsidR="008529BB" w:rsidRPr="00514A65">
      <w:rPr>
        <w:rFonts w:ascii="Arial" w:hAnsi="Arial" w:cs="Arial"/>
      </w:rPr>
      <w:instrText>PAGE  \* Arabic  \* MERGEFORMAT</w:instrText>
    </w:r>
    <w:r w:rsidR="008529BB" w:rsidRPr="00514A65">
      <w:rPr>
        <w:rFonts w:ascii="Arial" w:hAnsi="Arial" w:cs="Arial"/>
      </w:rPr>
      <w:fldChar w:fldCharType="separate"/>
    </w:r>
    <w:r w:rsidR="008529BB" w:rsidRPr="00514A65">
      <w:rPr>
        <w:rFonts w:ascii="Arial" w:hAnsi="Arial" w:cs="Arial"/>
      </w:rPr>
      <w:t>1</w:t>
    </w:r>
    <w:r w:rsidR="008529BB" w:rsidRPr="00514A65">
      <w:rPr>
        <w:rFonts w:ascii="Arial" w:hAnsi="Arial" w:cs="Arial"/>
      </w:rPr>
      <w:fldChar w:fldCharType="end"/>
    </w:r>
    <w:r w:rsidR="008529BB" w:rsidRPr="00514A65">
      <w:rPr>
        <w:rFonts w:ascii="Arial" w:hAnsi="Arial" w:cs="Arial"/>
      </w:rPr>
      <w:t xml:space="preserve"> de </w:t>
    </w:r>
    <w:r w:rsidR="008529BB" w:rsidRPr="00514A65">
      <w:rPr>
        <w:rFonts w:ascii="Arial" w:hAnsi="Arial" w:cs="Arial"/>
      </w:rPr>
      <w:fldChar w:fldCharType="begin"/>
    </w:r>
    <w:r w:rsidR="008529BB" w:rsidRPr="00514A65">
      <w:rPr>
        <w:rFonts w:ascii="Arial" w:hAnsi="Arial" w:cs="Arial"/>
      </w:rPr>
      <w:instrText>NUMPAGES  \* Arabic  \* MERGEFORMAT</w:instrText>
    </w:r>
    <w:r w:rsidR="008529BB" w:rsidRPr="00514A65">
      <w:rPr>
        <w:rFonts w:ascii="Arial" w:hAnsi="Arial" w:cs="Arial"/>
      </w:rPr>
      <w:fldChar w:fldCharType="separate"/>
    </w:r>
    <w:r w:rsidR="008529BB" w:rsidRPr="00514A65">
      <w:rPr>
        <w:rFonts w:ascii="Arial" w:hAnsi="Arial" w:cs="Arial"/>
      </w:rPr>
      <w:t>2</w:t>
    </w:r>
    <w:r w:rsidR="008529BB" w:rsidRPr="00514A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9704" w14:textId="77777777" w:rsidR="009205D5" w:rsidRDefault="009205D5">
      <w:r>
        <w:separator/>
      </w:r>
    </w:p>
  </w:footnote>
  <w:footnote w:type="continuationSeparator" w:id="0">
    <w:p w14:paraId="612FC445" w14:textId="77777777" w:rsidR="009205D5" w:rsidRDefault="0092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7582" w14:textId="77777777" w:rsidR="005C46C5" w:rsidRPr="0091388F" w:rsidRDefault="00C22D5C" w:rsidP="0023728F">
    <w:pPr>
      <w:jc w:val="center"/>
      <w:rPr>
        <w:rFonts w:ascii="Arial" w:hAnsi="Arial" w:cs="Arial"/>
      </w:rPr>
    </w:pPr>
    <w:r w:rsidRPr="0091388F">
      <w:rPr>
        <w:rFonts w:ascii="Arial" w:hAnsi="Arial" w:cs="Arial"/>
      </w:rPr>
      <w:t xml:space="preserve">             </w:t>
    </w:r>
  </w:p>
  <w:p w14:paraId="1F95C9F4" w14:textId="77777777" w:rsidR="00C22D5C" w:rsidRPr="008529BB" w:rsidRDefault="00C22D5C" w:rsidP="008529BB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420"/>
      <w:tblW w:w="106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17"/>
      <w:gridCol w:w="4789"/>
      <w:gridCol w:w="1425"/>
      <w:gridCol w:w="1825"/>
    </w:tblGrid>
    <w:tr w:rsidR="006F4660" w:rsidRPr="004544AB" w14:paraId="62EBF37D" w14:textId="77777777" w:rsidTr="007B2566">
      <w:trPr>
        <w:trHeight w:val="396"/>
      </w:trPr>
      <w:tc>
        <w:tcPr>
          <w:tcW w:w="2617" w:type="dxa"/>
          <w:vMerge w:val="restart"/>
        </w:tcPr>
        <w:p w14:paraId="5F677D69" w14:textId="77777777" w:rsidR="006F4660" w:rsidRPr="006C3DC9" w:rsidRDefault="006F4660" w:rsidP="006F4660">
          <w:pPr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</w:p>
        <w:p w14:paraId="20431A2F" w14:textId="77777777" w:rsidR="006F4660" w:rsidRPr="004544AB" w:rsidRDefault="006F4660" w:rsidP="006F466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F2C7519" wp14:editId="0794FCA1">
                <wp:simplePos x="0" y="0"/>
                <wp:positionH relativeFrom="column">
                  <wp:posOffset>269875</wp:posOffset>
                </wp:positionH>
                <wp:positionV relativeFrom="paragraph">
                  <wp:posOffset>39370</wp:posOffset>
                </wp:positionV>
                <wp:extent cx="952316" cy="524899"/>
                <wp:effectExtent l="0" t="0" r="635" b="8890"/>
                <wp:wrapNone/>
                <wp:docPr id="568282912" name="Imagen 5682829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316" cy="524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504C46" w14:textId="77777777" w:rsidR="006F4660" w:rsidRPr="004544AB" w:rsidRDefault="006F4660" w:rsidP="006F4660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89" w:type="dxa"/>
          <w:vMerge w:val="restart"/>
          <w:vAlign w:val="center"/>
        </w:tcPr>
        <w:p w14:paraId="288AF30C" w14:textId="77777777" w:rsidR="006F4660" w:rsidRPr="000243E1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PROCESO </w:t>
          </w:r>
          <w:r w:rsidRPr="000243E1">
            <w:rPr>
              <w:rFonts w:ascii="Arial" w:hAnsi="Arial" w:cs="Arial"/>
              <w:b/>
              <w:bCs/>
              <w:sz w:val="22"/>
              <w:szCs w:val="22"/>
            </w:rPr>
            <w:t xml:space="preserve">GESTIÓN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FINANCIERA </w:t>
          </w:r>
        </w:p>
      </w:tc>
      <w:tc>
        <w:tcPr>
          <w:tcW w:w="1425" w:type="dxa"/>
          <w:vAlign w:val="center"/>
        </w:tcPr>
        <w:p w14:paraId="759AD020" w14:textId="77777777" w:rsidR="006F4660" w:rsidRPr="00F52352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52352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825" w:type="dxa"/>
          <w:vAlign w:val="center"/>
        </w:tcPr>
        <w:p w14:paraId="4F2F4161" w14:textId="77777777" w:rsidR="006F4660" w:rsidRPr="00521866" w:rsidRDefault="006F4660" w:rsidP="006F4660">
          <w:pPr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521866">
            <w:rPr>
              <w:rFonts w:ascii="Arial" w:hAnsi="Arial" w:cs="Arial"/>
              <w:sz w:val="22"/>
              <w:szCs w:val="22"/>
              <w:lang w:val="es-CO"/>
            </w:rPr>
            <w:t>GFFT68</w:t>
          </w:r>
        </w:p>
      </w:tc>
    </w:tr>
    <w:tr w:rsidR="006F4660" w:rsidRPr="004544AB" w14:paraId="6062CF50" w14:textId="77777777" w:rsidTr="007B2566">
      <w:tblPrEx>
        <w:tblCellMar>
          <w:left w:w="108" w:type="dxa"/>
          <w:right w:w="108" w:type="dxa"/>
        </w:tblCellMar>
      </w:tblPrEx>
      <w:trPr>
        <w:trHeight w:val="404"/>
      </w:trPr>
      <w:tc>
        <w:tcPr>
          <w:tcW w:w="2617" w:type="dxa"/>
          <w:vMerge/>
        </w:tcPr>
        <w:p w14:paraId="10E8E6AB" w14:textId="77777777" w:rsidR="006F4660" w:rsidRPr="004544AB" w:rsidRDefault="006F4660" w:rsidP="006F4660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51E5E2F2" w14:textId="77777777" w:rsidR="006F4660" w:rsidRPr="000243E1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425" w:type="dxa"/>
          <w:vAlign w:val="center"/>
        </w:tcPr>
        <w:p w14:paraId="7B4039EC" w14:textId="77777777" w:rsidR="006F4660" w:rsidRPr="00F52352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52352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825" w:type="dxa"/>
          <w:vAlign w:val="center"/>
        </w:tcPr>
        <w:p w14:paraId="69FB1508" w14:textId="77777777" w:rsidR="006F4660" w:rsidRPr="009714A2" w:rsidRDefault="006F4660" w:rsidP="006F4660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6F4660" w:rsidRPr="004544AB" w14:paraId="5A1628EA" w14:textId="77777777" w:rsidTr="007B2566">
      <w:tblPrEx>
        <w:tblCellMar>
          <w:left w:w="108" w:type="dxa"/>
          <w:right w:w="108" w:type="dxa"/>
        </w:tblCellMar>
      </w:tblPrEx>
      <w:trPr>
        <w:trHeight w:val="715"/>
      </w:trPr>
      <w:tc>
        <w:tcPr>
          <w:tcW w:w="2617" w:type="dxa"/>
          <w:vMerge/>
        </w:tcPr>
        <w:p w14:paraId="49B8101F" w14:textId="77777777" w:rsidR="006F4660" w:rsidRPr="004544AB" w:rsidRDefault="006F4660" w:rsidP="006F4660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89" w:type="dxa"/>
          <w:vAlign w:val="center"/>
        </w:tcPr>
        <w:p w14:paraId="354F49DB" w14:textId="77777777" w:rsidR="006F4660" w:rsidRPr="000243E1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CERTIFICADO DE PERMANENCIA COMISIÓN DE SERVICIOS</w:t>
          </w:r>
        </w:p>
      </w:tc>
      <w:tc>
        <w:tcPr>
          <w:tcW w:w="1425" w:type="dxa"/>
          <w:vAlign w:val="center"/>
        </w:tcPr>
        <w:p w14:paraId="3DD1332C" w14:textId="77777777" w:rsidR="006F4660" w:rsidRPr="00F52352" w:rsidRDefault="006F4660" w:rsidP="006F466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52352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825" w:type="dxa"/>
          <w:vAlign w:val="center"/>
        </w:tcPr>
        <w:p w14:paraId="1DA4E5F2" w14:textId="79BB0543" w:rsidR="006F4660" w:rsidRPr="009714A2" w:rsidRDefault="006F4660" w:rsidP="006F4660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26/02/2026</w:t>
          </w:r>
        </w:p>
      </w:tc>
    </w:tr>
  </w:tbl>
  <w:p w14:paraId="7576736F" w14:textId="77777777" w:rsidR="004C74F0" w:rsidRDefault="004C74F0" w:rsidP="006F4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298"/>
    <w:multiLevelType w:val="hybridMultilevel"/>
    <w:tmpl w:val="12021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F4F3D"/>
    <w:multiLevelType w:val="hybridMultilevel"/>
    <w:tmpl w:val="1BBA12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472757">
    <w:abstractNumId w:val="1"/>
  </w:num>
  <w:num w:numId="2" w16cid:durableId="150223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C"/>
    <w:rsid w:val="000243E1"/>
    <w:rsid w:val="00027F3D"/>
    <w:rsid w:val="00046A05"/>
    <w:rsid w:val="00060F97"/>
    <w:rsid w:val="000821B5"/>
    <w:rsid w:val="00090017"/>
    <w:rsid w:val="00095C58"/>
    <w:rsid w:val="000A1903"/>
    <w:rsid w:val="000B1C70"/>
    <w:rsid w:val="000C3215"/>
    <w:rsid w:val="000D3EFF"/>
    <w:rsid w:val="000D7261"/>
    <w:rsid w:val="000F4692"/>
    <w:rsid w:val="00117100"/>
    <w:rsid w:val="00126FFF"/>
    <w:rsid w:val="001316DC"/>
    <w:rsid w:val="001340B0"/>
    <w:rsid w:val="00135822"/>
    <w:rsid w:val="001728D9"/>
    <w:rsid w:val="00174073"/>
    <w:rsid w:val="001921C3"/>
    <w:rsid w:val="00192C57"/>
    <w:rsid w:val="00197DA8"/>
    <w:rsid w:val="001A1236"/>
    <w:rsid w:val="001A6992"/>
    <w:rsid w:val="001B00B8"/>
    <w:rsid w:val="001B2C16"/>
    <w:rsid w:val="001D26E8"/>
    <w:rsid w:val="001E3D6A"/>
    <w:rsid w:val="00212326"/>
    <w:rsid w:val="00212BB5"/>
    <w:rsid w:val="00213AAA"/>
    <w:rsid w:val="00224225"/>
    <w:rsid w:val="00225A48"/>
    <w:rsid w:val="0023728F"/>
    <w:rsid w:val="0025392A"/>
    <w:rsid w:val="002542C5"/>
    <w:rsid w:val="0028178F"/>
    <w:rsid w:val="00286AA5"/>
    <w:rsid w:val="002B1D3D"/>
    <w:rsid w:val="002C063B"/>
    <w:rsid w:val="002D120E"/>
    <w:rsid w:val="002D3FF7"/>
    <w:rsid w:val="002F22EC"/>
    <w:rsid w:val="002F5D8C"/>
    <w:rsid w:val="00364784"/>
    <w:rsid w:val="00376816"/>
    <w:rsid w:val="00393CC8"/>
    <w:rsid w:val="003A6A26"/>
    <w:rsid w:val="003B262F"/>
    <w:rsid w:val="003C5386"/>
    <w:rsid w:val="0040130D"/>
    <w:rsid w:val="004100B7"/>
    <w:rsid w:val="00422122"/>
    <w:rsid w:val="004238DC"/>
    <w:rsid w:val="00427816"/>
    <w:rsid w:val="00437C43"/>
    <w:rsid w:val="004403A8"/>
    <w:rsid w:val="0046715D"/>
    <w:rsid w:val="00484EF8"/>
    <w:rsid w:val="00493FA7"/>
    <w:rsid w:val="004A0877"/>
    <w:rsid w:val="004A51CA"/>
    <w:rsid w:val="004C74F0"/>
    <w:rsid w:val="004D1139"/>
    <w:rsid w:val="0050317D"/>
    <w:rsid w:val="00514A65"/>
    <w:rsid w:val="0052047D"/>
    <w:rsid w:val="00521866"/>
    <w:rsid w:val="00525932"/>
    <w:rsid w:val="00535B50"/>
    <w:rsid w:val="005421A5"/>
    <w:rsid w:val="00545D09"/>
    <w:rsid w:val="00575872"/>
    <w:rsid w:val="00587B3E"/>
    <w:rsid w:val="005956B6"/>
    <w:rsid w:val="005A5F85"/>
    <w:rsid w:val="005C079C"/>
    <w:rsid w:val="005C46C5"/>
    <w:rsid w:val="00606608"/>
    <w:rsid w:val="00611FA7"/>
    <w:rsid w:val="00622C34"/>
    <w:rsid w:val="00632B14"/>
    <w:rsid w:val="0065175F"/>
    <w:rsid w:val="00661CDB"/>
    <w:rsid w:val="00662CF1"/>
    <w:rsid w:val="00665671"/>
    <w:rsid w:val="006850FA"/>
    <w:rsid w:val="006A4814"/>
    <w:rsid w:val="006C3DC9"/>
    <w:rsid w:val="006D0FAB"/>
    <w:rsid w:val="006D3EFB"/>
    <w:rsid w:val="006F18D2"/>
    <w:rsid w:val="006F2B80"/>
    <w:rsid w:val="006F4660"/>
    <w:rsid w:val="00761513"/>
    <w:rsid w:val="00771D85"/>
    <w:rsid w:val="007755C8"/>
    <w:rsid w:val="007B2566"/>
    <w:rsid w:val="007B36D8"/>
    <w:rsid w:val="007B7C55"/>
    <w:rsid w:val="007E57DD"/>
    <w:rsid w:val="00811447"/>
    <w:rsid w:val="00816F6C"/>
    <w:rsid w:val="008269B3"/>
    <w:rsid w:val="0082774F"/>
    <w:rsid w:val="008529BB"/>
    <w:rsid w:val="00874509"/>
    <w:rsid w:val="00874FE6"/>
    <w:rsid w:val="0088700C"/>
    <w:rsid w:val="00894280"/>
    <w:rsid w:val="008A4BD7"/>
    <w:rsid w:val="008B5891"/>
    <w:rsid w:val="008D1078"/>
    <w:rsid w:val="008D538A"/>
    <w:rsid w:val="008D6645"/>
    <w:rsid w:val="008F6A1A"/>
    <w:rsid w:val="009205D5"/>
    <w:rsid w:val="00923AFD"/>
    <w:rsid w:val="00933639"/>
    <w:rsid w:val="00942CF6"/>
    <w:rsid w:val="00951BE2"/>
    <w:rsid w:val="00957DBA"/>
    <w:rsid w:val="00960D5A"/>
    <w:rsid w:val="009973ED"/>
    <w:rsid w:val="009A47F1"/>
    <w:rsid w:val="009C665C"/>
    <w:rsid w:val="009D32AC"/>
    <w:rsid w:val="009E06E4"/>
    <w:rsid w:val="00A060DB"/>
    <w:rsid w:val="00A07F86"/>
    <w:rsid w:val="00A160EF"/>
    <w:rsid w:val="00A169FF"/>
    <w:rsid w:val="00A26A04"/>
    <w:rsid w:val="00A35247"/>
    <w:rsid w:val="00A6349A"/>
    <w:rsid w:val="00A63EE8"/>
    <w:rsid w:val="00A66751"/>
    <w:rsid w:val="00A769B3"/>
    <w:rsid w:val="00A85009"/>
    <w:rsid w:val="00AA38CB"/>
    <w:rsid w:val="00AB0A3E"/>
    <w:rsid w:val="00AB2E49"/>
    <w:rsid w:val="00AC486B"/>
    <w:rsid w:val="00AE4459"/>
    <w:rsid w:val="00AF374C"/>
    <w:rsid w:val="00B00191"/>
    <w:rsid w:val="00B306C0"/>
    <w:rsid w:val="00B5788C"/>
    <w:rsid w:val="00B638F3"/>
    <w:rsid w:val="00B72BF7"/>
    <w:rsid w:val="00B77F19"/>
    <w:rsid w:val="00BA5A08"/>
    <w:rsid w:val="00BA625B"/>
    <w:rsid w:val="00BB30AA"/>
    <w:rsid w:val="00BE0D96"/>
    <w:rsid w:val="00C13C79"/>
    <w:rsid w:val="00C22D5C"/>
    <w:rsid w:val="00C301F3"/>
    <w:rsid w:val="00C34642"/>
    <w:rsid w:val="00C42882"/>
    <w:rsid w:val="00C466FA"/>
    <w:rsid w:val="00C64593"/>
    <w:rsid w:val="00C840B1"/>
    <w:rsid w:val="00CA0325"/>
    <w:rsid w:val="00CA4317"/>
    <w:rsid w:val="00CB5C37"/>
    <w:rsid w:val="00CE7BC4"/>
    <w:rsid w:val="00CF011A"/>
    <w:rsid w:val="00CF27CC"/>
    <w:rsid w:val="00CF51D6"/>
    <w:rsid w:val="00CF6121"/>
    <w:rsid w:val="00D11937"/>
    <w:rsid w:val="00D328D4"/>
    <w:rsid w:val="00D3550B"/>
    <w:rsid w:val="00D56EF9"/>
    <w:rsid w:val="00D70350"/>
    <w:rsid w:val="00D74FE6"/>
    <w:rsid w:val="00D948B2"/>
    <w:rsid w:val="00D959C0"/>
    <w:rsid w:val="00DA065E"/>
    <w:rsid w:val="00DA5CD7"/>
    <w:rsid w:val="00DB4E26"/>
    <w:rsid w:val="00DB5317"/>
    <w:rsid w:val="00DB5468"/>
    <w:rsid w:val="00DC3BCC"/>
    <w:rsid w:val="00DD6E72"/>
    <w:rsid w:val="00DE2AF3"/>
    <w:rsid w:val="00E34536"/>
    <w:rsid w:val="00E400DA"/>
    <w:rsid w:val="00E532D9"/>
    <w:rsid w:val="00E53CE1"/>
    <w:rsid w:val="00E54411"/>
    <w:rsid w:val="00E63A96"/>
    <w:rsid w:val="00E82F0F"/>
    <w:rsid w:val="00E93999"/>
    <w:rsid w:val="00EC62A5"/>
    <w:rsid w:val="00ED048F"/>
    <w:rsid w:val="00EE7FE0"/>
    <w:rsid w:val="00EF70D4"/>
    <w:rsid w:val="00F33A5E"/>
    <w:rsid w:val="00F47A63"/>
    <w:rsid w:val="00F52352"/>
    <w:rsid w:val="00F82D82"/>
    <w:rsid w:val="00F91F84"/>
    <w:rsid w:val="00F96CC2"/>
    <w:rsid w:val="00FC0E12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AE1F2"/>
  <w15:chartTrackingRefBased/>
  <w15:docId w15:val="{87C3B3A3-343B-48EC-A79E-64FA645D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C1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3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A19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190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225A48"/>
    <w:pPr>
      <w:autoSpaceDE w:val="0"/>
      <w:autoSpaceDN w:val="0"/>
      <w:adjustRightInd w:val="0"/>
    </w:pPr>
    <w:rPr>
      <w:rFonts w:ascii="Dax" w:hAnsi="Dax" w:cs="Dax"/>
      <w:color w:val="000000"/>
      <w:sz w:val="24"/>
      <w:szCs w:val="24"/>
      <w:lang w:val="es-ES" w:eastAsia="es-ES"/>
    </w:rPr>
  </w:style>
  <w:style w:type="paragraph" w:customStyle="1" w:styleId="Pa0">
    <w:name w:val="Pa0"/>
    <w:basedOn w:val="Default"/>
    <w:next w:val="Default"/>
    <w:rsid w:val="00225A4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225A48"/>
    <w:rPr>
      <w:rFonts w:cs="Dax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GFFT68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2026-02-26T05:00:00+00:00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Certificado de permanencia de Comisión de Servicios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2026-02-26T05:00:00+00:00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XQAF2AT3N76N-114-4900</_dlc_DocId>
    <_dlc_DocIdUrl xmlns="b6565643-c00f-44ce-b5d1-532a85e4382c">
      <Url>https://docs.supersalud.gov.co/PortalWeb/planeacion/_layouts/15/DocIdRedir.aspx?ID=XQAF2AT3N76N-114-4900</Url>
      <Description>XQAF2AT3N76N-114-4900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1AD81D-4876-47E3-8E80-844D99B49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AA0D2-8971-4836-B036-9918958B738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062FDF7-130E-48D8-A489-198D155E66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C8ABFD-1A22-4818-893A-3D5D498170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B1A514-9FFF-4ECD-801A-B6E629C8935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CD24D53E-981C-412B-B5C2-2837A5A75E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786</Characters>
  <Application>Microsoft Office Word</Application>
  <DocSecurity>0</DocSecurity>
  <Lines>56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Manifestación protección a la familia</vt:lpstr>
    </vt:vector>
  </TitlesOfParts>
  <Company>Superintendencia Nacional de Salud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permanencia de Comisión de Servicios</dc:title>
  <dc:subject/>
  <dc:creator>Ronald Mauricio Muñoz Pardo</dc:creator>
  <cp:keywords>GFFT68</cp:keywords>
  <cp:lastModifiedBy>Marcela Andrea Garcia Guerrero</cp:lastModifiedBy>
  <cp:revision>4</cp:revision>
  <cp:lastPrinted>2014-02-20T21:27:00Z</cp:lastPrinted>
  <dcterms:created xsi:type="dcterms:W3CDTF">2026-02-26T21:21:00Z</dcterms:created>
  <dcterms:modified xsi:type="dcterms:W3CDTF">2026-02-26T21:24:00Z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APFT03, APCR01, talento,  humano, Manifestación, Protección, Familia, obligaciones, familia.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APFT03.doc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_dlc_DocId">
    <vt:lpwstr>XQAF2AT3N76N-114-3033</vt:lpwstr>
  </property>
  <property fmtid="{D5CDD505-2E9C-101B-9397-08002B2CF9AE}" pid="17" name="_dlc_DocIdItemGuid">
    <vt:lpwstr>5fe8c121-c669-47fc-89a1-a6569e702989</vt:lpwstr>
  </property>
  <property fmtid="{D5CDD505-2E9C-101B-9397-08002B2CF9AE}" pid="18" name="_dlc_DocIdUrl">
    <vt:lpwstr>https://docs.supersalud.gov.co/PortalWeb/planeacion/_layouts/15/DocIdRedir.aspx?ID=XQAF2AT3N76N-114-3033, XQAF2AT3N76N-114-3033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