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10860"/>
      </w:tblGrid>
      <w:tr w:rsidR="00FC164F" w:rsidRPr="00242876" w14:paraId="0C921712" w14:textId="77777777" w:rsidTr="00DC0B3B">
        <w:trPr>
          <w:trHeight w:val="300"/>
        </w:trPr>
        <w:tc>
          <w:tcPr>
            <w:tcW w:w="3546" w:type="dxa"/>
            <w:shd w:val="clear" w:color="auto" w:fill="auto"/>
            <w:noWrap/>
            <w:vAlign w:val="center"/>
          </w:tcPr>
          <w:p w14:paraId="782E46DC" w14:textId="77777777" w:rsidR="00FC164F" w:rsidRPr="00242876" w:rsidRDefault="00FC164F" w:rsidP="000F22E1">
            <w:pPr>
              <w:spacing w:before="0"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0860" w:type="dxa"/>
            <w:shd w:val="clear" w:color="auto" w:fill="auto"/>
            <w:vAlign w:val="center"/>
          </w:tcPr>
          <w:p w14:paraId="22615F4F" w14:textId="77777777" w:rsidR="00FC164F" w:rsidRPr="00242876" w:rsidRDefault="00FC164F" w:rsidP="000F22E1">
            <w:pPr>
              <w:spacing w:before="0" w:after="0" w:line="240" w:lineRule="auto"/>
              <w:rPr>
                <w:rFonts w:eastAsia="Times New Roman" w:cs="Arial"/>
                <w:i/>
                <w:iCs/>
                <w:color w:val="FF0000"/>
                <w:sz w:val="22"/>
                <w:lang w:eastAsia="es-CO"/>
              </w:rPr>
            </w:pPr>
          </w:p>
        </w:tc>
      </w:tr>
      <w:tr w:rsidR="000277A9" w:rsidRPr="00242876" w14:paraId="594F4C61" w14:textId="77777777" w:rsidTr="00DC0B3B">
        <w:trPr>
          <w:trHeight w:val="434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8D40" w14:textId="4940A8AE" w:rsidR="000277A9" w:rsidRPr="00242876" w:rsidRDefault="00B678A0" w:rsidP="000F22E1">
            <w:pPr>
              <w:spacing w:before="0"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Nombre</w:t>
            </w:r>
            <w:r w:rsidR="000277A9" w:rsidRPr="00242876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de 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la </w:t>
            </w:r>
            <w:r w:rsidR="000277A9" w:rsidRPr="00242876">
              <w:rPr>
                <w:rFonts w:eastAsia="Times New Roman" w:cs="Arial"/>
                <w:b/>
                <w:bCs/>
                <w:sz w:val="22"/>
                <w:lang w:eastAsia="es-CO"/>
              </w:rPr>
              <w:t>Auditoria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:</w:t>
            </w:r>
          </w:p>
        </w:tc>
        <w:tc>
          <w:tcPr>
            <w:tcW w:w="10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154" w14:textId="631D66D5" w:rsidR="000277A9" w:rsidRPr="00242876" w:rsidRDefault="004166F0" w:rsidP="000F22E1">
            <w:pPr>
              <w:spacing w:before="0" w:after="0" w:line="240" w:lineRule="auto"/>
              <w:rPr>
                <w:rFonts w:eastAsia="Times New Roman" w:cs="Arial"/>
                <w:iCs/>
                <w:color w:val="FF0000"/>
                <w:sz w:val="22"/>
                <w:lang w:eastAsia="es-CO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</w:t>
            </w:r>
            <w:r w:rsidR="002213F4" w:rsidRPr="004166F0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nombre de la auditoría</w:t>
            </w:r>
            <w:r w:rsidR="00F673BC" w:rsidRPr="004166F0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establecido, teniendo en cuenta </w:t>
            </w:r>
            <w:r w:rsidR="00A433C5" w:rsidRPr="004166F0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el componente </w:t>
            </w:r>
            <w:r w:rsidR="002734D6" w:rsidRPr="004166F0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del SIG o Proceso a auditar</w:t>
            </w: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)</w:t>
            </w:r>
          </w:p>
        </w:tc>
      </w:tr>
      <w:tr w:rsidR="000277A9" w:rsidRPr="00242876" w14:paraId="6449C3BD" w14:textId="77777777" w:rsidTr="00DC0B3B">
        <w:trPr>
          <w:trHeight w:val="41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0F69" w14:textId="21E1CFC9" w:rsidR="000277A9" w:rsidRPr="00242876" w:rsidRDefault="000277A9" w:rsidP="000F22E1">
            <w:pPr>
              <w:spacing w:before="0"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22"/>
                <w:lang w:eastAsia="es-CO"/>
              </w:rPr>
              <w:t>Periodo Evaluado</w:t>
            </w:r>
            <w:r w:rsidR="008F0201">
              <w:rPr>
                <w:rFonts w:eastAsia="Times New Roman" w:cs="Arial"/>
                <w:b/>
                <w:bCs/>
                <w:sz w:val="22"/>
                <w:lang w:eastAsia="es-CO"/>
              </w:rPr>
              <w:t>:</w:t>
            </w:r>
          </w:p>
        </w:tc>
        <w:tc>
          <w:tcPr>
            <w:tcW w:w="10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17BE" w14:textId="3EE4F746" w:rsidR="000277A9" w:rsidRPr="00242876" w:rsidRDefault="00170369" w:rsidP="000F22E1">
            <w:pPr>
              <w:spacing w:before="0" w:after="0" w:line="240" w:lineRule="auto"/>
              <w:rPr>
                <w:rFonts w:eastAsia="Times New Roman" w:cs="Arial"/>
                <w:iCs/>
                <w:color w:val="FF0000"/>
                <w:sz w:val="22"/>
                <w:lang w:eastAsia="es-CO"/>
              </w:rPr>
            </w:pPr>
            <w:r w:rsidRPr="00264362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</w:t>
            </w:r>
            <w:r w:rsidR="00E237EC" w:rsidRPr="00264362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Indicar el periodo definido </w:t>
            </w:r>
            <w:r w:rsidR="00D64832" w:rsidRPr="00264362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sobre el cual se realizará </w:t>
            </w:r>
            <w:r w:rsidR="0035452A" w:rsidRPr="00264362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la verificación de</w:t>
            </w:r>
            <w:r w:rsidR="00567BA7" w:rsidRPr="00264362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los registros, declaraciones de hechos o cualquier otra información que sea pertinente para los criterios de auditoría</w:t>
            </w:r>
            <w:r w:rsidR="00264362" w:rsidRPr="00264362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)</w:t>
            </w:r>
          </w:p>
        </w:tc>
      </w:tr>
      <w:tr w:rsidR="000277A9" w:rsidRPr="00242876" w14:paraId="47A4C433" w14:textId="77777777" w:rsidTr="00DC0B3B">
        <w:trPr>
          <w:trHeight w:val="69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331" w14:textId="77777777" w:rsidR="000277A9" w:rsidRPr="00242876" w:rsidRDefault="000277A9" w:rsidP="000F22E1">
            <w:pPr>
              <w:spacing w:before="0"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22"/>
                <w:lang w:eastAsia="es-CO"/>
              </w:rPr>
              <w:t>Objetivos:</w:t>
            </w:r>
          </w:p>
        </w:tc>
        <w:tc>
          <w:tcPr>
            <w:tcW w:w="10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077" w14:textId="49579DFB" w:rsidR="000277A9" w:rsidRPr="00242876" w:rsidRDefault="00D642AD" w:rsidP="000F22E1">
            <w:pPr>
              <w:spacing w:before="0" w:after="0" w:line="240" w:lineRule="auto"/>
              <w:rPr>
                <w:rFonts w:eastAsia="Times New Roman" w:cs="Arial"/>
                <w:iCs/>
                <w:color w:val="FF0000"/>
                <w:sz w:val="22"/>
                <w:lang w:eastAsia="es-CO"/>
              </w:rPr>
            </w:pPr>
            <w:r w:rsidRPr="000C57F5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(Relacionar los objetivos de la auditoría </w:t>
            </w:r>
            <w:r w:rsidR="003F00E3" w:rsidRPr="000C57F5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que definan claramente qué es lo que se pretende </w:t>
            </w:r>
            <w:r w:rsidR="000C57F5" w:rsidRPr="000C57F5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lograr y verificar durante el proceso)</w:t>
            </w:r>
          </w:p>
        </w:tc>
      </w:tr>
      <w:tr w:rsidR="005E7BFC" w:rsidRPr="00242876" w14:paraId="21D211DC" w14:textId="77777777" w:rsidTr="00DC0B3B">
        <w:trPr>
          <w:trHeight w:val="69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5F0" w14:textId="18E46C73" w:rsidR="005E7BFC" w:rsidRPr="00242876" w:rsidRDefault="005E7BFC" w:rsidP="000F22E1">
            <w:pPr>
              <w:spacing w:before="0"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22"/>
                <w:lang w:eastAsia="es-CO"/>
              </w:rPr>
              <w:t>Alcance:</w:t>
            </w:r>
          </w:p>
        </w:tc>
        <w:tc>
          <w:tcPr>
            <w:tcW w:w="10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39E6" w14:textId="5D571AE0" w:rsidR="005E7BFC" w:rsidRPr="00E673BE" w:rsidRDefault="00153D17" w:rsidP="000F22E1">
            <w:pPr>
              <w:spacing w:before="0" w:after="0" w:line="240" w:lineRule="auto"/>
              <w:rPr>
                <w:rFonts w:eastAsia="Times New Roman" w:cs="Arial"/>
                <w:iCs/>
                <w:color w:val="FF0000"/>
                <w:sz w:val="22"/>
                <w:lang w:eastAsia="es-CO"/>
              </w:rPr>
            </w:pPr>
            <w:r w:rsidRPr="00153D17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(Describir claramente la extensión y los límites sobre los cuales está enmarcada la auditoría)</w:t>
            </w:r>
          </w:p>
        </w:tc>
      </w:tr>
      <w:tr w:rsidR="00E17E5B" w:rsidRPr="00242876" w14:paraId="2B111022" w14:textId="77777777" w:rsidTr="00DC0B3B">
        <w:trPr>
          <w:trHeight w:val="837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B2BE" w14:textId="24974807" w:rsidR="000277A9" w:rsidRPr="00242876" w:rsidRDefault="005E7BFC" w:rsidP="000F22E1">
            <w:pPr>
              <w:spacing w:before="0"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Criterios de Auditoría:</w:t>
            </w:r>
          </w:p>
        </w:tc>
        <w:tc>
          <w:tcPr>
            <w:tcW w:w="10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F12D" w14:textId="0B32B740" w:rsidR="000277A9" w:rsidRPr="00242876" w:rsidRDefault="00842165" w:rsidP="000F22E1">
            <w:pPr>
              <w:spacing w:before="0" w:after="0" w:line="240" w:lineRule="auto"/>
              <w:rPr>
                <w:rFonts w:eastAsia="Times New Roman" w:cs="Arial"/>
                <w:iCs/>
                <w:color w:val="FF0000"/>
                <w:sz w:val="22"/>
                <w:lang w:eastAsia="es-CO"/>
              </w:rPr>
            </w:pPr>
            <w:r w:rsidRPr="007C360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(Relacionar los requisitos</w:t>
            </w:r>
            <w:r w:rsidR="007C3606" w:rsidRPr="007C360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(normativos, legales, procedimentales, etc.)</w:t>
            </w:r>
            <w:r w:rsidRPr="007C360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que serán usados como referencia durante el desarrollo de la auditoría, frente a los cuales se realizará la comparación</w:t>
            </w:r>
            <w:r w:rsidR="007C3606" w:rsidRPr="007C360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con</w:t>
            </w:r>
            <w:r w:rsidRPr="007C360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la evidencia objetiva</w:t>
            </w:r>
            <w:r w:rsidR="007C3606" w:rsidRPr="007C360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)</w:t>
            </w:r>
          </w:p>
        </w:tc>
      </w:tr>
      <w:tr w:rsidR="003E3D77" w:rsidRPr="00242876" w14:paraId="21FCCC24" w14:textId="77777777" w:rsidTr="00DC0B3B">
        <w:trPr>
          <w:trHeight w:val="837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78F8" w14:textId="1465560E" w:rsidR="003E3D77" w:rsidRDefault="003E3D77" w:rsidP="000F22E1">
            <w:pPr>
              <w:spacing w:before="0"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Equipo auditor:</w:t>
            </w:r>
          </w:p>
        </w:tc>
        <w:tc>
          <w:tcPr>
            <w:tcW w:w="10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8C80" w14:textId="02CEF0DC" w:rsidR="003E3D77" w:rsidRPr="00242876" w:rsidRDefault="00C469D7" w:rsidP="000F22E1">
            <w:pPr>
              <w:spacing w:before="0" w:after="0" w:line="240" w:lineRule="auto"/>
              <w:rPr>
                <w:rFonts w:eastAsia="Times New Roman" w:cs="Arial"/>
                <w:iCs/>
                <w:color w:val="FF000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(Relacionar los miembros del equipo auditor, indicando los roles </w:t>
            </w: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que cada uno desempeñará </w:t>
            </w: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durante el proceso de auditoría)</w:t>
            </w:r>
          </w:p>
        </w:tc>
      </w:tr>
    </w:tbl>
    <w:p w14:paraId="159993FF" w14:textId="77777777" w:rsidR="0003593E" w:rsidRDefault="0003593E" w:rsidP="0003593E">
      <w:pPr>
        <w:pStyle w:val="Piedepgina"/>
        <w:spacing w:before="0" w:after="0"/>
      </w:pPr>
    </w:p>
    <w:tbl>
      <w:tblPr>
        <w:tblW w:w="1440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1129"/>
        <w:gridCol w:w="1276"/>
        <w:gridCol w:w="2566"/>
        <w:gridCol w:w="997"/>
        <w:gridCol w:w="2814"/>
        <w:gridCol w:w="2364"/>
        <w:gridCol w:w="2118"/>
      </w:tblGrid>
      <w:tr w:rsidR="00C06DC9" w:rsidRPr="00242876" w14:paraId="5D604215" w14:textId="77777777" w:rsidTr="00863EEA">
        <w:trPr>
          <w:trHeight w:val="422"/>
          <w:tblHeader/>
        </w:trPr>
        <w:tc>
          <w:tcPr>
            <w:tcW w:w="14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29F91" w14:textId="59B981A3" w:rsidR="00C06DC9" w:rsidRPr="00E17E5B" w:rsidRDefault="00C06DC9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E17E5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CRONOGRAMA DE LA AUDITORÍA</w:t>
            </w:r>
          </w:p>
        </w:tc>
      </w:tr>
      <w:tr w:rsidR="005922E8" w:rsidRPr="00242876" w14:paraId="7CC4CE6D" w14:textId="77777777" w:rsidTr="00863EEA">
        <w:trPr>
          <w:trHeight w:val="839"/>
          <w:tblHeader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4B873" w14:textId="09D815FC" w:rsidR="005922E8" w:rsidRPr="00242876" w:rsidRDefault="005922E8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FECHA DE LA AUDITORIA</w:t>
            </w: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br/>
              <w:t>(</w:t>
            </w:r>
            <w:proofErr w:type="spellStart"/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dd</w:t>
            </w:r>
            <w:proofErr w:type="spellEnd"/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-mm-</w:t>
            </w:r>
            <w:proofErr w:type="spellStart"/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aa</w:t>
            </w:r>
            <w:proofErr w:type="spellEnd"/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4044D" w14:textId="41D0145A" w:rsidR="005922E8" w:rsidRPr="00E17E5B" w:rsidRDefault="005922E8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HORA INICIO</w:t>
            </w:r>
          </w:p>
          <w:p w14:paraId="7244F448" w14:textId="02788DC9" w:rsidR="005922E8" w:rsidRPr="00242876" w:rsidRDefault="005922E8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(H. Militar)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446" w14:textId="4AE3105A" w:rsidR="005922E8" w:rsidRPr="00242876" w:rsidRDefault="005922E8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HORA FIN</w:t>
            </w: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br/>
              <w:t>(H. Militar)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C2AF08" w14:textId="77777777" w:rsidR="005922E8" w:rsidRPr="00E17E5B" w:rsidRDefault="005922E8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E17E5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COMPONENTE DEL SIG / PROCESO</w:t>
            </w:r>
          </w:p>
          <w:p w14:paraId="51EE119A" w14:textId="2B880180" w:rsidR="005922E8" w:rsidRPr="00242876" w:rsidRDefault="005922E8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E17E5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A AUDITAR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6286C" w14:textId="11E67044" w:rsidR="005922E8" w:rsidRPr="00242876" w:rsidRDefault="005922E8" w:rsidP="00E17E5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AUDITOR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(ES)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98B28" w14:textId="7F808D15" w:rsidR="005922E8" w:rsidRPr="00242876" w:rsidRDefault="005922E8" w:rsidP="00314F4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24287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AUD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ITADOS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C41CC" w14:textId="4BFF58C7" w:rsidR="005922E8" w:rsidRPr="00242876" w:rsidRDefault="005922E8" w:rsidP="008F020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LUGAR</w:t>
            </w:r>
          </w:p>
        </w:tc>
      </w:tr>
      <w:tr w:rsidR="005922E8" w:rsidRPr="00242876" w14:paraId="5EE4B67B" w14:textId="77777777" w:rsidTr="002C4808">
        <w:trPr>
          <w:trHeight w:val="56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28F5" w14:textId="72C30839" w:rsidR="005922E8" w:rsidRPr="00E77490" w:rsidRDefault="005922E8" w:rsidP="00546792">
            <w:pPr>
              <w:spacing w:before="0"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s-CO"/>
              </w:rPr>
            </w:pPr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Indicar la fecha en la que se va a realizar la jornada de auditoría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9AC" w14:textId="09AA2C61" w:rsidR="005922E8" w:rsidRPr="00E77490" w:rsidRDefault="005922E8" w:rsidP="00546792">
            <w:pPr>
              <w:spacing w:before="0"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s-CO"/>
              </w:rPr>
            </w:pPr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Indicar la hora estimada para </w:t>
            </w:r>
            <w:proofErr w:type="gramStart"/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dar inicio a</w:t>
            </w:r>
            <w:proofErr w:type="gramEnd"/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la jornada de auditoría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73F4" w14:textId="2228F246" w:rsidR="005922E8" w:rsidRPr="00E77490" w:rsidRDefault="005922E8" w:rsidP="00546792">
            <w:pPr>
              <w:spacing w:before="0"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s-CO"/>
              </w:rPr>
            </w:pPr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Indicar la hora estimada para finalizar la jornada de auditoría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C238A" w14:textId="7CFCAB80" w:rsidR="005922E8" w:rsidRPr="00E77490" w:rsidRDefault="005922E8" w:rsidP="00546792">
            <w:pPr>
              <w:spacing w:before="0"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es-CO"/>
              </w:rPr>
            </w:pPr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(Indicar el/</w:t>
            </w:r>
            <w:proofErr w:type="gramStart"/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los componente</w:t>
            </w:r>
            <w:proofErr w:type="gramEnd"/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(s) del SIG o Procesos a auditar)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6569" w14:textId="26AC7F64" w:rsidR="005922E8" w:rsidRPr="00E77490" w:rsidRDefault="005922E8" w:rsidP="00546792">
            <w:pPr>
              <w:spacing w:before="0"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es-CO"/>
              </w:rPr>
            </w:pPr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(Relacionar los miembros del equipo auditor, que participarán en la jornada de auditoría)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9AD" w14:textId="3519A87E" w:rsidR="005922E8" w:rsidRPr="00E77490" w:rsidRDefault="005922E8" w:rsidP="00D96729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E77490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(Relacionar el líder del componente del SIG o proceso auditado, y demás personas encargadas de apoyar la atención de la jornada de auditoría)</w:t>
            </w:r>
          </w:p>
          <w:p w14:paraId="0DBB45CA" w14:textId="744D0259" w:rsidR="005922E8" w:rsidRPr="00E77490" w:rsidRDefault="005922E8" w:rsidP="00546792">
            <w:pPr>
              <w:spacing w:before="0"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0549" w14:textId="277BE08D" w:rsidR="005922E8" w:rsidRPr="00242876" w:rsidRDefault="005922E8" w:rsidP="00546792">
            <w:pPr>
              <w:spacing w:before="0" w:after="0" w:line="240" w:lineRule="auto"/>
              <w:jc w:val="center"/>
              <w:rPr>
                <w:rFonts w:eastAsia="Times New Roman" w:cs="Arial"/>
                <w:color w:val="FF0000"/>
                <w:sz w:val="18"/>
                <w:szCs w:val="18"/>
                <w:lang w:eastAsia="es-CO"/>
              </w:rPr>
            </w:pPr>
            <w:r w:rsidRPr="00415C64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(Relacionar</w:t>
            </w: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el/</w:t>
            </w:r>
            <w:r w:rsidRPr="00415C64"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los lugares en los cuales se desarrollará la jornada de auditoría)</w:t>
            </w:r>
          </w:p>
        </w:tc>
      </w:tr>
      <w:tr w:rsidR="00B5480F" w:rsidRPr="00242876" w14:paraId="22317DBB" w14:textId="77777777" w:rsidTr="002C4808">
        <w:trPr>
          <w:trHeight w:val="56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E36" w14:textId="77777777" w:rsidR="00B5480F" w:rsidRPr="00E77490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350F" w14:textId="77777777" w:rsidR="00B5480F" w:rsidRPr="00E77490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5950" w14:textId="77777777" w:rsidR="00B5480F" w:rsidRPr="00E77490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83C3C" w14:textId="77777777" w:rsidR="00B5480F" w:rsidRPr="00E77490" w:rsidRDefault="00B5480F" w:rsidP="00546792">
            <w:pPr>
              <w:spacing w:before="0"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B266" w14:textId="77777777" w:rsidR="00B5480F" w:rsidRPr="00E77490" w:rsidRDefault="00B5480F" w:rsidP="00546792">
            <w:pPr>
              <w:spacing w:before="0"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BC69" w14:textId="77777777" w:rsidR="00B5480F" w:rsidRPr="00E77490" w:rsidRDefault="00B5480F" w:rsidP="00D96729">
            <w:pPr>
              <w:spacing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DB51" w14:textId="77777777" w:rsidR="00B5480F" w:rsidRPr="00415C64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</w:tr>
      <w:tr w:rsidR="00B5480F" w:rsidRPr="00242876" w14:paraId="7C438992" w14:textId="77777777" w:rsidTr="002C4808">
        <w:trPr>
          <w:trHeight w:val="56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9CBC" w14:textId="77777777" w:rsidR="00B5480F" w:rsidRPr="00E77490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BC19" w14:textId="77777777" w:rsidR="00B5480F" w:rsidRPr="00E77490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0930" w14:textId="77777777" w:rsidR="00B5480F" w:rsidRPr="00E77490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144E3" w14:textId="77777777" w:rsidR="00B5480F" w:rsidRPr="00E77490" w:rsidRDefault="00B5480F" w:rsidP="00546792">
            <w:pPr>
              <w:spacing w:before="0"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9920" w14:textId="77777777" w:rsidR="00B5480F" w:rsidRPr="00E77490" w:rsidRDefault="00B5480F" w:rsidP="00546792">
            <w:pPr>
              <w:spacing w:before="0"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203E" w14:textId="77777777" w:rsidR="00B5480F" w:rsidRPr="00E77490" w:rsidRDefault="00B5480F" w:rsidP="00D96729">
            <w:pPr>
              <w:spacing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A62B" w14:textId="77777777" w:rsidR="00B5480F" w:rsidRPr="00415C64" w:rsidRDefault="00B5480F" w:rsidP="00546792">
            <w:pPr>
              <w:spacing w:before="0" w:after="0" w:line="240" w:lineRule="auto"/>
              <w:jc w:val="center"/>
              <w:rPr>
                <w:rFonts w:cs="Arial"/>
                <w:i/>
                <w:iCs/>
                <w:color w:val="808080" w:themeColor="background1" w:themeShade="8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</w:tr>
      <w:tr w:rsidR="00E77490" w:rsidRPr="00242876" w14:paraId="05E10F80" w14:textId="77777777" w:rsidTr="002C4808">
        <w:trPr>
          <w:trHeight w:val="67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F71" w14:textId="77777777" w:rsidR="00546792" w:rsidRPr="00030B42" w:rsidRDefault="00546792" w:rsidP="0054679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030B4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Elaborado por: 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183" w14:textId="76E94DA4" w:rsidR="00546792" w:rsidRPr="00242876" w:rsidRDefault="00546792" w:rsidP="00546792">
            <w:pPr>
              <w:spacing w:before="0" w:after="0" w:line="240" w:lineRule="auto"/>
              <w:jc w:val="center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es-CO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n</w:t>
            </w:r>
            <w:r w:rsidRPr="00B1613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ombre del Líder la Auditoría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2905" w14:textId="77777777" w:rsidR="00546792" w:rsidRPr="00030B42" w:rsidRDefault="00546792" w:rsidP="00546792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030B4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Aprobado por: 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9D86" w14:textId="30CB7004" w:rsidR="00546792" w:rsidRPr="00242876" w:rsidRDefault="00546792" w:rsidP="00546792">
            <w:pPr>
              <w:spacing w:before="0" w:after="0" w:line="240" w:lineRule="auto"/>
              <w:jc w:val="center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es-CO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n</w:t>
            </w:r>
            <w:r w:rsidRPr="00B16136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ombre del Jefe Oficina de Planeación</w:t>
            </w:r>
          </w:p>
        </w:tc>
      </w:tr>
      <w:tr w:rsidR="00546792" w:rsidRPr="00242876" w14:paraId="75F075A8" w14:textId="77777777" w:rsidTr="002C4808">
        <w:trPr>
          <w:trHeight w:val="82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19B" w14:textId="268C6150" w:rsidR="00546792" w:rsidRPr="00030B42" w:rsidRDefault="00546792" w:rsidP="0054679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030B4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 elaboración: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250" w14:textId="0AAA9939" w:rsidR="00546792" w:rsidRPr="00242876" w:rsidRDefault="00546792" w:rsidP="00546792">
            <w:pPr>
              <w:spacing w:before="0"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es-CO"/>
              </w:rPr>
            </w:pPr>
            <w:r w:rsidRPr="00367B79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la fecha en la que se elabora el documento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4B41" w14:textId="77777777" w:rsidR="00546792" w:rsidRPr="00242876" w:rsidRDefault="00546792" w:rsidP="00546792">
            <w:pPr>
              <w:spacing w:before="0" w:after="0" w:line="240" w:lineRule="auto"/>
              <w:rPr>
                <w:rFonts w:eastAsia="Times New Roman" w:cs="Arial"/>
                <w:color w:val="FF0000"/>
                <w:sz w:val="22"/>
                <w:lang w:eastAsia="es-CO"/>
              </w:rPr>
            </w:pPr>
            <w:r w:rsidRPr="00242876">
              <w:rPr>
                <w:rFonts w:eastAsia="Times New Roman" w:cs="Arial"/>
                <w:sz w:val="22"/>
                <w:lang w:eastAsia="es-CO"/>
              </w:rPr>
              <w:t xml:space="preserve">Fecha de </w:t>
            </w:r>
            <w:r w:rsidRPr="009050CF">
              <w:rPr>
                <w:rFonts w:eastAsia="Times New Roman" w:cs="Arial"/>
                <w:sz w:val="22"/>
                <w:lang w:eastAsia="es-CO"/>
              </w:rPr>
              <w:t>aprobación</w:t>
            </w:r>
            <w:r w:rsidRPr="00242876">
              <w:rPr>
                <w:rFonts w:eastAsia="Times New Roman" w:cs="Arial"/>
                <w:sz w:val="22"/>
                <w:lang w:eastAsia="es-CO"/>
              </w:rPr>
              <w:t>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3A16" w14:textId="555D83FF" w:rsidR="00546792" w:rsidRPr="00242876" w:rsidRDefault="00546792" w:rsidP="00546792">
            <w:pPr>
              <w:spacing w:before="0" w:after="0" w:line="240" w:lineRule="auto"/>
              <w:rPr>
                <w:rFonts w:eastAsia="Times New Roman" w:cs="Arial"/>
                <w:color w:val="FF0000"/>
                <w:sz w:val="22"/>
                <w:lang w:eastAsia="es-CO"/>
              </w:rPr>
            </w:pPr>
            <w:r w:rsidRPr="00367B79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Indicar la fecha en la que se </w:t>
            </w: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aprueba</w:t>
            </w:r>
            <w:r w:rsidRPr="00367B79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</w:t>
            </w: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la versión del plan de auditoría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1B5B" w14:textId="77777777" w:rsidR="00546792" w:rsidRPr="00030B42" w:rsidRDefault="00546792" w:rsidP="00546792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030B4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6933" w14:textId="20304FC3" w:rsidR="00546792" w:rsidRPr="00242876" w:rsidRDefault="00546792" w:rsidP="00546792">
            <w:pPr>
              <w:spacing w:before="0" w:after="0" w:line="240" w:lineRule="auto"/>
              <w:jc w:val="center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es-CO"/>
              </w:rPr>
            </w:pPr>
            <w:r w:rsidRPr="00367B79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número de la versión del plan de auditoría. Este número de versión debe coincidir con el número de veces que dicho plan sea aprobado y ajustado</w:t>
            </w:r>
            <w:r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es-CO"/>
              </w:rPr>
              <w:t xml:space="preserve"> </w:t>
            </w:r>
          </w:p>
        </w:tc>
      </w:tr>
    </w:tbl>
    <w:p w14:paraId="2CE4DEC3" w14:textId="77777777" w:rsidR="00F07240" w:rsidRPr="003A661F" w:rsidRDefault="00F07240" w:rsidP="005116C6">
      <w:pPr>
        <w:rPr>
          <w:b/>
        </w:rPr>
      </w:pPr>
    </w:p>
    <w:sectPr w:rsidR="00F07240" w:rsidRPr="003A661F" w:rsidSect="008B5E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701" w:right="1418" w:bottom="1701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19BE" w14:textId="77777777" w:rsidR="00891ACA" w:rsidRDefault="00891ACA" w:rsidP="00CD6908">
      <w:pPr>
        <w:spacing w:after="0" w:line="240" w:lineRule="auto"/>
      </w:pPr>
      <w:r>
        <w:separator/>
      </w:r>
    </w:p>
  </w:endnote>
  <w:endnote w:type="continuationSeparator" w:id="0">
    <w:p w14:paraId="7911A17A" w14:textId="77777777" w:rsidR="00891ACA" w:rsidRDefault="00891ACA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4949" w14:textId="77777777" w:rsidR="006D1089" w:rsidRDefault="006D10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50541BAD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="00815482">
      <w:rPr>
        <w:noProof/>
        <w:sz w:val="20"/>
        <w:szCs w:val="20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50F4" w14:textId="77777777" w:rsidR="006D1089" w:rsidRDefault="006D1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D1AE" w14:textId="77777777" w:rsidR="00891ACA" w:rsidRDefault="00891ACA" w:rsidP="00CD6908">
      <w:pPr>
        <w:spacing w:after="0" w:line="240" w:lineRule="auto"/>
      </w:pPr>
      <w:r>
        <w:separator/>
      </w:r>
    </w:p>
  </w:footnote>
  <w:footnote w:type="continuationSeparator" w:id="0">
    <w:p w14:paraId="53F6BF81" w14:textId="77777777" w:rsidR="00891ACA" w:rsidRDefault="00891ACA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0496" w14:textId="77777777" w:rsidR="006D1089" w:rsidRDefault="006D10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12881" w:type="dxa"/>
      <w:tblInd w:w="-341" w:type="dxa"/>
      <w:tblLook w:val="04A0" w:firstRow="1" w:lastRow="0" w:firstColumn="1" w:lastColumn="0" w:noHBand="0" w:noVBand="1"/>
    </w:tblPr>
    <w:tblGrid>
      <w:gridCol w:w="3074"/>
      <w:gridCol w:w="6340"/>
      <w:gridCol w:w="1650"/>
      <w:gridCol w:w="1817"/>
    </w:tblGrid>
    <w:tr w:rsidR="00FC282D" w:rsidRPr="003622FD" w14:paraId="544B3ACB" w14:textId="77777777" w:rsidTr="00351DF5">
      <w:trPr>
        <w:trHeight w:val="480"/>
      </w:trPr>
      <w:tc>
        <w:tcPr>
          <w:tcW w:w="307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634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0DD93558" w:rsidR="00FC282D" w:rsidRPr="003622FD" w:rsidRDefault="00FC10A8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781A83">
            <w:rPr>
              <w:rFonts w:cs="Arial"/>
              <w:b/>
              <w:bCs/>
            </w:rPr>
            <w:t xml:space="preserve">PROCESO </w:t>
          </w:r>
          <w:r>
            <w:rPr>
              <w:rFonts w:cs="Arial"/>
              <w:b/>
              <w:bCs/>
            </w:rPr>
            <w:t>GESTIÓN DE MEJORA</w:t>
          </w:r>
        </w:p>
      </w:tc>
      <w:tc>
        <w:tcPr>
          <w:tcW w:w="1650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817" w:type="dxa"/>
        </w:tcPr>
        <w:p w14:paraId="0123C50D" w14:textId="02E2E141" w:rsidR="00FC282D" w:rsidRPr="006D1089" w:rsidRDefault="00630CE7" w:rsidP="00630CE7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6D1089">
            <w:rPr>
              <w:rFonts w:cs="Arial"/>
              <w:bCs/>
              <w:sz w:val="20"/>
              <w:szCs w:val="20"/>
            </w:rPr>
            <w:t>GMFT</w:t>
          </w:r>
          <w:r w:rsidR="006D1089" w:rsidRPr="006D1089">
            <w:rPr>
              <w:rFonts w:cs="Arial"/>
              <w:bCs/>
              <w:sz w:val="20"/>
              <w:szCs w:val="20"/>
            </w:rPr>
            <w:t>03</w:t>
          </w:r>
        </w:p>
      </w:tc>
    </w:tr>
    <w:tr w:rsidR="004B0932" w:rsidRPr="003622FD" w14:paraId="26F9FDC1" w14:textId="77777777" w:rsidTr="00351DF5">
      <w:trPr>
        <w:trHeight w:val="465"/>
      </w:trPr>
      <w:tc>
        <w:tcPr>
          <w:tcW w:w="307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4B0932" w:rsidRPr="003622FD" w:rsidRDefault="00A36D0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0A72191F" w:rsidR="004B0932" w:rsidRPr="003622FD" w:rsidRDefault="00F91027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PLAN DE AUDITORÍA INTERNA</w:t>
          </w:r>
        </w:p>
      </w:tc>
      <w:tc>
        <w:tcPr>
          <w:tcW w:w="1650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817" w:type="dxa"/>
        </w:tcPr>
        <w:p w14:paraId="230F8F52" w14:textId="244D0D26" w:rsidR="004B0932" w:rsidRPr="006D1089" w:rsidRDefault="00630CE7" w:rsidP="004A6EF9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6D1089">
            <w:rPr>
              <w:rFonts w:cs="Arial"/>
              <w:bCs/>
              <w:sz w:val="20"/>
              <w:szCs w:val="20"/>
            </w:rPr>
            <w:t>0</w:t>
          </w:r>
          <w:r w:rsidR="004A6EF9" w:rsidRPr="006D1089"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351DF5">
      <w:trPr>
        <w:trHeight w:val="465"/>
      </w:trPr>
      <w:tc>
        <w:tcPr>
          <w:tcW w:w="307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634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650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817" w:type="dxa"/>
        </w:tcPr>
        <w:p w14:paraId="35A440A2" w14:textId="5CCC9D1A" w:rsidR="004B0932" w:rsidRPr="00F138D2" w:rsidRDefault="00B37E4B" w:rsidP="004A6EF9">
          <w:pPr>
            <w:pStyle w:val="Encabezado"/>
            <w:jc w:val="center"/>
            <w:rPr>
              <w:rFonts w:cs="Arial"/>
              <w:bCs/>
              <w:color w:val="FF0000"/>
              <w:sz w:val="20"/>
              <w:szCs w:val="20"/>
            </w:rPr>
          </w:pPr>
          <w:r w:rsidRPr="00B37E4B">
            <w:rPr>
              <w:rFonts w:cs="Arial"/>
              <w:bCs/>
              <w:sz w:val="20"/>
              <w:szCs w:val="20"/>
            </w:rPr>
            <w:t>26/08/2025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343B" w14:textId="77777777" w:rsidR="006D1089" w:rsidRDefault="006D10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6079">
    <w:abstractNumId w:val="10"/>
  </w:num>
  <w:num w:numId="2" w16cid:durableId="1809013725">
    <w:abstractNumId w:val="8"/>
  </w:num>
  <w:num w:numId="3" w16cid:durableId="723138970">
    <w:abstractNumId w:val="9"/>
  </w:num>
  <w:num w:numId="4" w16cid:durableId="99421625">
    <w:abstractNumId w:val="3"/>
  </w:num>
  <w:num w:numId="5" w16cid:durableId="2141024773">
    <w:abstractNumId w:val="12"/>
  </w:num>
  <w:num w:numId="6" w16cid:durableId="456073605">
    <w:abstractNumId w:val="0"/>
  </w:num>
  <w:num w:numId="7" w16cid:durableId="99377874">
    <w:abstractNumId w:val="17"/>
  </w:num>
  <w:num w:numId="8" w16cid:durableId="1528786761">
    <w:abstractNumId w:val="7"/>
  </w:num>
  <w:num w:numId="9" w16cid:durableId="807164596">
    <w:abstractNumId w:val="14"/>
  </w:num>
  <w:num w:numId="10" w16cid:durableId="1760130298">
    <w:abstractNumId w:val="18"/>
  </w:num>
  <w:num w:numId="11" w16cid:durableId="496382606">
    <w:abstractNumId w:val="16"/>
  </w:num>
  <w:num w:numId="12" w16cid:durableId="1219367497">
    <w:abstractNumId w:val="2"/>
  </w:num>
  <w:num w:numId="13" w16cid:durableId="2007590442">
    <w:abstractNumId w:val="11"/>
  </w:num>
  <w:num w:numId="14" w16cid:durableId="1322585669">
    <w:abstractNumId w:val="19"/>
  </w:num>
  <w:num w:numId="15" w16cid:durableId="92406301">
    <w:abstractNumId w:val="15"/>
  </w:num>
  <w:num w:numId="16" w16cid:durableId="128863340">
    <w:abstractNumId w:val="13"/>
  </w:num>
  <w:num w:numId="17" w16cid:durableId="1460294634">
    <w:abstractNumId w:val="6"/>
  </w:num>
  <w:num w:numId="18" w16cid:durableId="311103285">
    <w:abstractNumId w:val="4"/>
  </w:num>
  <w:num w:numId="19" w16cid:durableId="1217357085">
    <w:abstractNumId w:val="5"/>
  </w:num>
  <w:num w:numId="20" w16cid:durableId="95278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345E"/>
    <w:rsid w:val="00005082"/>
    <w:rsid w:val="00013DFE"/>
    <w:rsid w:val="000277A9"/>
    <w:rsid w:val="000300BE"/>
    <w:rsid w:val="00030B42"/>
    <w:rsid w:val="0003593E"/>
    <w:rsid w:val="00037C0B"/>
    <w:rsid w:val="00046ECF"/>
    <w:rsid w:val="0005164E"/>
    <w:rsid w:val="00073053"/>
    <w:rsid w:val="000762A7"/>
    <w:rsid w:val="00081E1A"/>
    <w:rsid w:val="000933D8"/>
    <w:rsid w:val="00096ADF"/>
    <w:rsid w:val="000A07FE"/>
    <w:rsid w:val="000A2237"/>
    <w:rsid w:val="000C31C6"/>
    <w:rsid w:val="000C57F5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347C5"/>
    <w:rsid w:val="0014345B"/>
    <w:rsid w:val="00153D17"/>
    <w:rsid w:val="001547DE"/>
    <w:rsid w:val="00156C5D"/>
    <w:rsid w:val="001601A3"/>
    <w:rsid w:val="0016164F"/>
    <w:rsid w:val="00170369"/>
    <w:rsid w:val="0017222E"/>
    <w:rsid w:val="00176E53"/>
    <w:rsid w:val="001835F3"/>
    <w:rsid w:val="00186C7F"/>
    <w:rsid w:val="00190B3C"/>
    <w:rsid w:val="00193AB8"/>
    <w:rsid w:val="00195A78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213F4"/>
    <w:rsid w:val="00237626"/>
    <w:rsid w:val="002416AB"/>
    <w:rsid w:val="00242876"/>
    <w:rsid w:val="002452D8"/>
    <w:rsid w:val="00250E27"/>
    <w:rsid w:val="0026268B"/>
    <w:rsid w:val="00263638"/>
    <w:rsid w:val="00264362"/>
    <w:rsid w:val="00271100"/>
    <w:rsid w:val="002717F5"/>
    <w:rsid w:val="002734D6"/>
    <w:rsid w:val="00273F1E"/>
    <w:rsid w:val="00282D87"/>
    <w:rsid w:val="00284CAB"/>
    <w:rsid w:val="0028699D"/>
    <w:rsid w:val="00292CE5"/>
    <w:rsid w:val="0029437D"/>
    <w:rsid w:val="002967AB"/>
    <w:rsid w:val="002A04AE"/>
    <w:rsid w:val="002A04BB"/>
    <w:rsid w:val="002A1ECC"/>
    <w:rsid w:val="002A2667"/>
    <w:rsid w:val="002A2EDB"/>
    <w:rsid w:val="002A3665"/>
    <w:rsid w:val="002B1E57"/>
    <w:rsid w:val="002B45EC"/>
    <w:rsid w:val="002C1478"/>
    <w:rsid w:val="002C2259"/>
    <w:rsid w:val="002C4320"/>
    <w:rsid w:val="002C4808"/>
    <w:rsid w:val="002C4B01"/>
    <w:rsid w:val="002C6A49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1468F"/>
    <w:rsid w:val="00314F46"/>
    <w:rsid w:val="00323671"/>
    <w:rsid w:val="00326EE8"/>
    <w:rsid w:val="003316A4"/>
    <w:rsid w:val="00351DF5"/>
    <w:rsid w:val="0035452A"/>
    <w:rsid w:val="00357C0F"/>
    <w:rsid w:val="00367B79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E3D77"/>
    <w:rsid w:val="003F00E3"/>
    <w:rsid w:val="003F32E7"/>
    <w:rsid w:val="003F5145"/>
    <w:rsid w:val="003F5D79"/>
    <w:rsid w:val="00405EC7"/>
    <w:rsid w:val="00415C64"/>
    <w:rsid w:val="004166F0"/>
    <w:rsid w:val="00416A29"/>
    <w:rsid w:val="004178CD"/>
    <w:rsid w:val="00433085"/>
    <w:rsid w:val="0043462A"/>
    <w:rsid w:val="00436C74"/>
    <w:rsid w:val="00440056"/>
    <w:rsid w:val="00441EB8"/>
    <w:rsid w:val="00443479"/>
    <w:rsid w:val="00454DF2"/>
    <w:rsid w:val="00455106"/>
    <w:rsid w:val="00465D20"/>
    <w:rsid w:val="00471B38"/>
    <w:rsid w:val="00472676"/>
    <w:rsid w:val="00490CB6"/>
    <w:rsid w:val="004A6EF9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4F5082"/>
    <w:rsid w:val="005027DC"/>
    <w:rsid w:val="00505A43"/>
    <w:rsid w:val="005111F0"/>
    <w:rsid w:val="005116C6"/>
    <w:rsid w:val="005245DC"/>
    <w:rsid w:val="005247E9"/>
    <w:rsid w:val="00524BF2"/>
    <w:rsid w:val="00525EAD"/>
    <w:rsid w:val="0053138C"/>
    <w:rsid w:val="005315AB"/>
    <w:rsid w:val="00535378"/>
    <w:rsid w:val="00546231"/>
    <w:rsid w:val="00546792"/>
    <w:rsid w:val="00551EAF"/>
    <w:rsid w:val="0055704E"/>
    <w:rsid w:val="00567BA7"/>
    <w:rsid w:val="00581581"/>
    <w:rsid w:val="00586A2C"/>
    <w:rsid w:val="005873E4"/>
    <w:rsid w:val="005922E8"/>
    <w:rsid w:val="00597B6F"/>
    <w:rsid w:val="005A02DC"/>
    <w:rsid w:val="005A1BC7"/>
    <w:rsid w:val="005A78DF"/>
    <w:rsid w:val="005B461D"/>
    <w:rsid w:val="005C4480"/>
    <w:rsid w:val="005E1EBB"/>
    <w:rsid w:val="005E2041"/>
    <w:rsid w:val="005E4D0D"/>
    <w:rsid w:val="005E5F46"/>
    <w:rsid w:val="005E7BFC"/>
    <w:rsid w:val="005E7E66"/>
    <w:rsid w:val="00602A7F"/>
    <w:rsid w:val="00610AD5"/>
    <w:rsid w:val="00613172"/>
    <w:rsid w:val="00614597"/>
    <w:rsid w:val="00630CE7"/>
    <w:rsid w:val="0065584B"/>
    <w:rsid w:val="0066486C"/>
    <w:rsid w:val="00677736"/>
    <w:rsid w:val="00681BFC"/>
    <w:rsid w:val="00687404"/>
    <w:rsid w:val="00697925"/>
    <w:rsid w:val="006A3250"/>
    <w:rsid w:val="006B1A06"/>
    <w:rsid w:val="006B1A7D"/>
    <w:rsid w:val="006B4ED8"/>
    <w:rsid w:val="006C00D0"/>
    <w:rsid w:val="006D03BA"/>
    <w:rsid w:val="006D1089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159"/>
    <w:rsid w:val="00717F33"/>
    <w:rsid w:val="007204C2"/>
    <w:rsid w:val="00720E3A"/>
    <w:rsid w:val="00725DE8"/>
    <w:rsid w:val="007279E2"/>
    <w:rsid w:val="007309E2"/>
    <w:rsid w:val="007311B2"/>
    <w:rsid w:val="00734951"/>
    <w:rsid w:val="007416FD"/>
    <w:rsid w:val="00741C65"/>
    <w:rsid w:val="00751E87"/>
    <w:rsid w:val="00754431"/>
    <w:rsid w:val="0076434F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C3606"/>
    <w:rsid w:val="007F0111"/>
    <w:rsid w:val="007F284D"/>
    <w:rsid w:val="00811680"/>
    <w:rsid w:val="00812813"/>
    <w:rsid w:val="00814AF3"/>
    <w:rsid w:val="00815482"/>
    <w:rsid w:val="00815B3B"/>
    <w:rsid w:val="00820A0C"/>
    <w:rsid w:val="008273BE"/>
    <w:rsid w:val="00833408"/>
    <w:rsid w:val="008352E9"/>
    <w:rsid w:val="0084152C"/>
    <w:rsid w:val="00842165"/>
    <w:rsid w:val="00846B60"/>
    <w:rsid w:val="008531F5"/>
    <w:rsid w:val="00853DE3"/>
    <w:rsid w:val="00856960"/>
    <w:rsid w:val="00863EEA"/>
    <w:rsid w:val="0086442E"/>
    <w:rsid w:val="008718D3"/>
    <w:rsid w:val="00886223"/>
    <w:rsid w:val="008871EC"/>
    <w:rsid w:val="00891ACA"/>
    <w:rsid w:val="008A3795"/>
    <w:rsid w:val="008B586A"/>
    <w:rsid w:val="008B5E82"/>
    <w:rsid w:val="008D46F9"/>
    <w:rsid w:val="008E592A"/>
    <w:rsid w:val="008F0201"/>
    <w:rsid w:val="008F6FA7"/>
    <w:rsid w:val="008F7E2B"/>
    <w:rsid w:val="009016C6"/>
    <w:rsid w:val="009039A6"/>
    <w:rsid w:val="009050CF"/>
    <w:rsid w:val="00906E02"/>
    <w:rsid w:val="00911913"/>
    <w:rsid w:val="0091741A"/>
    <w:rsid w:val="00924F3D"/>
    <w:rsid w:val="0093001A"/>
    <w:rsid w:val="009330B0"/>
    <w:rsid w:val="0093354B"/>
    <w:rsid w:val="009418CB"/>
    <w:rsid w:val="009479CF"/>
    <w:rsid w:val="0095096A"/>
    <w:rsid w:val="009522F4"/>
    <w:rsid w:val="0095456F"/>
    <w:rsid w:val="00954BCA"/>
    <w:rsid w:val="00955E9A"/>
    <w:rsid w:val="009561C4"/>
    <w:rsid w:val="00985067"/>
    <w:rsid w:val="009B324B"/>
    <w:rsid w:val="009B4804"/>
    <w:rsid w:val="009D315B"/>
    <w:rsid w:val="009D4844"/>
    <w:rsid w:val="009D561B"/>
    <w:rsid w:val="009D74BC"/>
    <w:rsid w:val="009F0B7E"/>
    <w:rsid w:val="009F34F9"/>
    <w:rsid w:val="009F4DB0"/>
    <w:rsid w:val="009F5AD1"/>
    <w:rsid w:val="00A02952"/>
    <w:rsid w:val="00A043D8"/>
    <w:rsid w:val="00A15E48"/>
    <w:rsid w:val="00A345F1"/>
    <w:rsid w:val="00A36D0D"/>
    <w:rsid w:val="00A415A9"/>
    <w:rsid w:val="00A433C5"/>
    <w:rsid w:val="00A448FB"/>
    <w:rsid w:val="00A4778C"/>
    <w:rsid w:val="00A52095"/>
    <w:rsid w:val="00A532EA"/>
    <w:rsid w:val="00A54751"/>
    <w:rsid w:val="00A563D9"/>
    <w:rsid w:val="00A62AA1"/>
    <w:rsid w:val="00A63484"/>
    <w:rsid w:val="00A801C8"/>
    <w:rsid w:val="00A8200E"/>
    <w:rsid w:val="00AA2192"/>
    <w:rsid w:val="00AA50F6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5B43"/>
    <w:rsid w:val="00B34780"/>
    <w:rsid w:val="00B37E4B"/>
    <w:rsid w:val="00B52205"/>
    <w:rsid w:val="00B52707"/>
    <w:rsid w:val="00B5480F"/>
    <w:rsid w:val="00B678A0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01597"/>
    <w:rsid w:val="00C06DC9"/>
    <w:rsid w:val="00C1555A"/>
    <w:rsid w:val="00C16B28"/>
    <w:rsid w:val="00C222C4"/>
    <w:rsid w:val="00C2368A"/>
    <w:rsid w:val="00C336EA"/>
    <w:rsid w:val="00C469D7"/>
    <w:rsid w:val="00C514D8"/>
    <w:rsid w:val="00C56072"/>
    <w:rsid w:val="00C57715"/>
    <w:rsid w:val="00C70243"/>
    <w:rsid w:val="00C8081F"/>
    <w:rsid w:val="00C94EC1"/>
    <w:rsid w:val="00CA479B"/>
    <w:rsid w:val="00CA7E46"/>
    <w:rsid w:val="00CB1405"/>
    <w:rsid w:val="00CC415A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49E6"/>
    <w:rsid w:val="00D460AB"/>
    <w:rsid w:val="00D4793F"/>
    <w:rsid w:val="00D52F69"/>
    <w:rsid w:val="00D5513F"/>
    <w:rsid w:val="00D642AD"/>
    <w:rsid w:val="00D64832"/>
    <w:rsid w:val="00D71941"/>
    <w:rsid w:val="00D73E3B"/>
    <w:rsid w:val="00D83AD6"/>
    <w:rsid w:val="00D8682E"/>
    <w:rsid w:val="00D96729"/>
    <w:rsid w:val="00DA017B"/>
    <w:rsid w:val="00DA4597"/>
    <w:rsid w:val="00DA5121"/>
    <w:rsid w:val="00DA73E8"/>
    <w:rsid w:val="00DA7445"/>
    <w:rsid w:val="00DB1632"/>
    <w:rsid w:val="00DB634A"/>
    <w:rsid w:val="00DC0899"/>
    <w:rsid w:val="00DC0B3B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17E5B"/>
    <w:rsid w:val="00E237EC"/>
    <w:rsid w:val="00E27972"/>
    <w:rsid w:val="00E344BB"/>
    <w:rsid w:val="00E34CD1"/>
    <w:rsid w:val="00E35382"/>
    <w:rsid w:val="00E43E78"/>
    <w:rsid w:val="00E509CC"/>
    <w:rsid w:val="00E52085"/>
    <w:rsid w:val="00E661EC"/>
    <w:rsid w:val="00E667AA"/>
    <w:rsid w:val="00E673BE"/>
    <w:rsid w:val="00E73E1E"/>
    <w:rsid w:val="00E77490"/>
    <w:rsid w:val="00E86497"/>
    <w:rsid w:val="00E938CA"/>
    <w:rsid w:val="00E97B12"/>
    <w:rsid w:val="00EA5270"/>
    <w:rsid w:val="00EA79FE"/>
    <w:rsid w:val="00EB20C6"/>
    <w:rsid w:val="00EB2D5D"/>
    <w:rsid w:val="00EB3808"/>
    <w:rsid w:val="00EB3FA9"/>
    <w:rsid w:val="00EB7461"/>
    <w:rsid w:val="00EB7812"/>
    <w:rsid w:val="00EC5885"/>
    <w:rsid w:val="00EC5C07"/>
    <w:rsid w:val="00ED5195"/>
    <w:rsid w:val="00EE4EBC"/>
    <w:rsid w:val="00EE7A87"/>
    <w:rsid w:val="00F00383"/>
    <w:rsid w:val="00F03272"/>
    <w:rsid w:val="00F07240"/>
    <w:rsid w:val="00F138D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673BC"/>
    <w:rsid w:val="00F74C74"/>
    <w:rsid w:val="00F77570"/>
    <w:rsid w:val="00F83975"/>
    <w:rsid w:val="00F91027"/>
    <w:rsid w:val="00F9181C"/>
    <w:rsid w:val="00FB10E5"/>
    <w:rsid w:val="00FB3DCC"/>
    <w:rsid w:val="00FC10A8"/>
    <w:rsid w:val="00FC1414"/>
    <w:rsid w:val="00FC164F"/>
    <w:rsid w:val="00FC246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GMFT03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2025-08-26T05:00:00+00:00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Plan de Auditoría Interna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2025-08-26T05:00:00+00:00</Fecha_x0020_de_x0020_inicio_x0020_de_x0020_publicación>
    <Tipo_x0020_Documental xmlns="cfd7d055-4c42-4b1a-a19c-7e601acfe3a8">1687</Tipo_x0020_Documental>
    <_dlc_DocId xmlns="b6565643-c00f-44ce-b5d1-532a85e4382c">XQAF2AT3N76N-114-4782</_dlc_DocId>
    <_dlc_DocIdUrl xmlns="b6565643-c00f-44ce-b5d1-532a85e4382c">
      <Url>https://docs.supersalud.gov.co/PortalWeb/planeacion/_layouts/15/DocIdRedir.aspx?ID=XQAF2AT3N76N-114-4782</Url>
      <Description>XQAF2AT3N76N-114-4782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457841-7420-48B5-9DC3-20D43AF27FDC}"/>
</file>

<file path=customXml/itemProps3.xml><?xml version="1.0" encoding="utf-8"?>
<ds:datastoreItem xmlns:ds="http://schemas.openxmlformats.org/officeDocument/2006/customXml" ds:itemID="{38171744-B855-4388-874A-7C8CB76B4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7.xml><?xml version="1.0" encoding="utf-8"?>
<ds:datastoreItem xmlns:ds="http://schemas.openxmlformats.org/officeDocument/2006/customXml" ds:itemID="{9C38DE93-718A-4674-9DE1-E468E3CF0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Auditoría Interna</dc:title>
  <dc:subject>Subtítulo o descripción del manual</dc:subject>
  <dc:creator>jlozano@supersalud.gov.co</dc:creator>
  <cp:keywords>GMFT03</cp:keywords>
  <dc:description/>
  <cp:lastModifiedBy>Jhoan Sebastian Mantilla Parada</cp:lastModifiedBy>
  <cp:revision>2</cp:revision>
  <cp:lastPrinted>2021-12-09T20:17:00Z</cp:lastPrinted>
  <dcterms:created xsi:type="dcterms:W3CDTF">2025-08-26T16:36:00Z</dcterms:created>
  <dcterms:modified xsi:type="dcterms:W3CDTF">2025-08-26T16:36:00Z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69df7a79-63dc-43ac-9e6d-b53f646c2c31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