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5D12" w14:textId="77777777" w:rsidR="00E33837" w:rsidRPr="00463474" w:rsidRDefault="00E33837" w:rsidP="00E33837">
      <w:pPr>
        <w:pStyle w:val="Ttulo1"/>
        <w:spacing w:before="0" w:after="0"/>
        <w:rPr>
          <w:rFonts w:cs="Arial"/>
          <w:color w:val="BFBFBF" w:themeColor="background1" w:themeShade="BF"/>
          <w:sz w:val="22"/>
        </w:rPr>
      </w:pPr>
    </w:p>
    <w:p w14:paraId="3368E0A6" w14:textId="664500F4" w:rsidR="00E33837" w:rsidRPr="00E33837" w:rsidRDefault="00463474" w:rsidP="00E33837">
      <w:pPr>
        <w:pStyle w:val="Ttulo1"/>
        <w:spacing w:before="0" w:after="0"/>
        <w:rPr>
          <w:rFonts w:cs="Arial"/>
          <w:color w:val="auto"/>
          <w:sz w:val="22"/>
        </w:rPr>
      </w:pPr>
      <w:r>
        <w:rPr>
          <w:rFonts w:cs="Arial"/>
          <w:color w:val="BFBFBF" w:themeColor="background1" w:themeShade="BF"/>
          <w:sz w:val="22"/>
        </w:rPr>
        <w:t>(e</w:t>
      </w:r>
      <w:r w:rsidRPr="00463474">
        <w:rPr>
          <w:rFonts w:cs="Arial"/>
          <w:color w:val="BFBFBF" w:themeColor="background1" w:themeShade="BF"/>
          <w:sz w:val="22"/>
        </w:rPr>
        <w:t>scriba nombre el nombre completo</w:t>
      </w:r>
      <w:r>
        <w:rPr>
          <w:rFonts w:cs="Arial"/>
          <w:color w:val="BFBFBF" w:themeColor="background1" w:themeShade="BF"/>
          <w:sz w:val="22"/>
        </w:rPr>
        <w:t>)</w:t>
      </w:r>
      <w:r w:rsidR="00E55B04" w:rsidRPr="00463474">
        <w:rPr>
          <w:rFonts w:cs="Arial"/>
          <w:color w:val="BFBFBF" w:themeColor="background1" w:themeShade="BF"/>
          <w:sz w:val="22"/>
        </w:rPr>
        <w:t xml:space="preserve"> </w:t>
      </w:r>
      <w:r w:rsidR="00E55B04" w:rsidRPr="00E33837">
        <w:rPr>
          <w:rFonts w:cs="Arial"/>
          <w:color w:val="auto"/>
          <w:sz w:val="22"/>
        </w:rPr>
        <w:t xml:space="preserve">– CARGO - DE LA SUPERINTENDENCIA DELEGADA </w:t>
      </w:r>
    </w:p>
    <w:p w14:paraId="2EEAE9EC" w14:textId="77777777" w:rsidR="00E55B04" w:rsidRPr="00E33837" w:rsidRDefault="00E55B04" w:rsidP="00E33837">
      <w:pPr>
        <w:pStyle w:val="Ttulo1"/>
        <w:spacing w:before="0" w:after="0"/>
        <w:rPr>
          <w:rFonts w:cs="Arial"/>
          <w:color w:val="auto"/>
          <w:sz w:val="22"/>
        </w:rPr>
      </w:pPr>
      <w:r w:rsidRPr="00E33837">
        <w:rPr>
          <w:rFonts w:cs="Arial"/>
          <w:color w:val="auto"/>
          <w:sz w:val="22"/>
        </w:rPr>
        <w:t xml:space="preserve"> PARA LA FUNCION JURISDICCIONAL Y DE CONCILIACION  </w:t>
      </w:r>
    </w:p>
    <w:p w14:paraId="051CDC47" w14:textId="77777777" w:rsidR="00E55B04" w:rsidRPr="00CC0799" w:rsidRDefault="00E55B04" w:rsidP="00E55B04">
      <w:pPr>
        <w:spacing w:before="0" w:line="240" w:lineRule="auto"/>
        <w:jc w:val="center"/>
        <w:rPr>
          <w:rFonts w:cs="Arial"/>
          <w:b/>
          <w:sz w:val="22"/>
        </w:rPr>
      </w:pPr>
    </w:p>
    <w:p w14:paraId="200821AA" w14:textId="3C5ACC10" w:rsidR="00E55B04" w:rsidRPr="00E33837" w:rsidRDefault="00E55B04" w:rsidP="0097395F">
      <w:pPr>
        <w:pStyle w:val="Ttulo2"/>
        <w:tabs>
          <w:tab w:val="left" w:pos="7027"/>
        </w:tabs>
      </w:pPr>
      <w:r w:rsidRPr="00E33837">
        <w:t>CERTIFICA</w:t>
      </w:r>
      <w:r w:rsidR="0097395F">
        <w:tab/>
      </w:r>
    </w:p>
    <w:p w14:paraId="68611177" w14:textId="5B80B67B" w:rsidR="00E55B04" w:rsidRPr="00CC0799" w:rsidRDefault="00E55B04" w:rsidP="00E33837">
      <w:r w:rsidRPr="00CC0799">
        <w:t>Que el doctor (a)</w:t>
      </w:r>
      <w:r w:rsidR="00E74D7A">
        <w:t xml:space="preserve"> (</w:t>
      </w:r>
      <w:r w:rsidR="00E74D7A" w:rsidRPr="00E74D7A">
        <w:rPr>
          <w:color w:val="BFBFBF" w:themeColor="background1" w:themeShade="BF"/>
        </w:rPr>
        <w:t>escriba nombre completo</w:t>
      </w:r>
      <w:r w:rsidR="00E74D7A">
        <w:t xml:space="preserve">) </w:t>
      </w:r>
      <w:r w:rsidR="00E74D7A" w:rsidRPr="00CC0799">
        <w:t>_</w:t>
      </w:r>
      <w:r w:rsidRPr="00CC0799">
        <w:t>_________, identificado con la Cédula de Ciudadanía No</w:t>
      </w:r>
      <w:r w:rsidR="00E74D7A">
        <w:t xml:space="preserve"> (</w:t>
      </w:r>
      <w:r w:rsidR="00E74D7A" w:rsidRPr="00E74D7A">
        <w:rPr>
          <w:color w:val="BFBFBF" w:themeColor="background1" w:themeShade="BF"/>
        </w:rPr>
        <w:t>escriba número</w:t>
      </w:r>
      <w:r w:rsidR="00E74D7A">
        <w:t>)</w:t>
      </w:r>
      <w:r w:rsidRPr="00CC0799">
        <w:t xml:space="preserve">. </w:t>
      </w:r>
      <w:r w:rsidRPr="00CC0799">
        <w:softHyphen/>
      </w:r>
      <w:r w:rsidRPr="00CC0799">
        <w:softHyphen/>
      </w:r>
      <w:r w:rsidRPr="00CC0799">
        <w:softHyphen/>
      </w:r>
      <w:r w:rsidRPr="00CC0799">
        <w:softHyphen/>
        <w:t>______ de (</w:t>
      </w:r>
      <w:r w:rsidR="00E74D7A" w:rsidRPr="00E74D7A">
        <w:rPr>
          <w:color w:val="BFBFBF" w:themeColor="background1" w:themeShade="BF"/>
        </w:rPr>
        <w:t>indique la ciudad</w:t>
      </w:r>
      <w:r w:rsidRPr="00CC0799">
        <w:t>), en su calidad de (</w:t>
      </w:r>
      <w:r w:rsidR="00E74D7A" w:rsidRPr="00E74D7A">
        <w:rPr>
          <w:color w:val="BFBFBF" w:themeColor="background1" w:themeShade="BF"/>
        </w:rPr>
        <w:t>escriba el cargo</w:t>
      </w:r>
      <w:r w:rsidRPr="00CC0799">
        <w:t>) de la (</w:t>
      </w:r>
      <w:r w:rsidR="00E74D7A" w:rsidRPr="00E74D7A">
        <w:rPr>
          <w:color w:val="BFBFBF" w:themeColor="background1" w:themeShade="BF"/>
        </w:rPr>
        <w:t>escriba nombre de la entidad que representa</w:t>
      </w:r>
      <w:r w:rsidRPr="00CC0799">
        <w:t xml:space="preserve">), compareció a la </w:t>
      </w:r>
      <w:r w:rsidR="00E74D7A" w:rsidRPr="00CC0799">
        <w:t>(</w:t>
      </w:r>
      <w:r w:rsidR="00E74D7A" w:rsidRPr="00E74D7A">
        <w:rPr>
          <w:color w:val="BFBFBF" w:themeColor="background1" w:themeShade="BF"/>
        </w:rPr>
        <w:t>escriba el nombre de la jornada o ciudad</w:t>
      </w:r>
      <w:r w:rsidR="00E74D7A" w:rsidRPr="00CC0799">
        <w:t>) llevada</w:t>
      </w:r>
      <w:r w:rsidRPr="00CC0799">
        <w:t xml:space="preserve"> a cabo el (</w:t>
      </w:r>
      <w:r w:rsidR="00E74D7A" w:rsidRPr="00E74D7A">
        <w:rPr>
          <w:color w:val="BFBFBF" w:themeColor="background1" w:themeShade="BF"/>
        </w:rPr>
        <w:t>indique el día</w:t>
      </w:r>
      <w:r w:rsidRPr="00CC0799">
        <w:t>) de (</w:t>
      </w:r>
      <w:r w:rsidR="00E74D7A" w:rsidRPr="00E74D7A">
        <w:rPr>
          <w:color w:val="BFBFBF" w:themeColor="background1" w:themeShade="BF"/>
        </w:rPr>
        <w:t>escriba el mes</w:t>
      </w:r>
      <w:r w:rsidRPr="00CC0799">
        <w:t>) de dos mil quince (</w:t>
      </w:r>
      <w:r w:rsidR="00E74D7A" w:rsidRPr="00E74D7A">
        <w:rPr>
          <w:color w:val="BFBFBF" w:themeColor="background1" w:themeShade="BF"/>
        </w:rPr>
        <w:t>escriba el año</w:t>
      </w:r>
      <w:r w:rsidRPr="00CC0799">
        <w:t xml:space="preserve">) en las instalaciones de </w:t>
      </w:r>
      <w:r w:rsidR="00E74D7A">
        <w:t>(</w:t>
      </w:r>
      <w:r w:rsidR="00E74D7A" w:rsidRPr="00E74D7A">
        <w:rPr>
          <w:color w:val="BFBFBF" w:themeColor="background1" w:themeShade="BF"/>
        </w:rPr>
        <w:t>escriba nombre completo</w:t>
      </w:r>
      <w:r w:rsidR="00E74D7A">
        <w:t>),</w:t>
      </w:r>
      <w:r w:rsidRPr="00CC0799">
        <w:t xml:space="preserve"> informando que cumplía funciones propias de su cargo. </w:t>
      </w:r>
    </w:p>
    <w:p w14:paraId="6EE80221" w14:textId="2CD351AF" w:rsidR="00E55B04" w:rsidRPr="00CC0799" w:rsidRDefault="00E55B04" w:rsidP="00E33837">
      <w:r w:rsidRPr="00CC0799">
        <w:t>Dada en (</w:t>
      </w:r>
      <w:r w:rsidR="00E74D7A" w:rsidRPr="00E74D7A">
        <w:rPr>
          <w:color w:val="BFBFBF" w:themeColor="background1" w:themeShade="BF"/>
        </w:rPr>
        <w:t>escriba la ciudad</w:t>
      </w:r>
      <w:r w:rsidRPr="00CC0799">
        <w:t>) para constancia a los (</w:t>
      </w:r>
      <w:r w:rsidR="00E74D7A" w:rsidRPr="00E74D7A">
        <w:rPr>
          <w:color w:val="BFBFBF" w:themeColor="background1" w:themeShade="BF"/>
        </w:rPr>
        <w:t>escriba el numero</w:t>
      </w:r>
      <w:r w:rsidRPr="00CC0799">
        <w:t>) días del mes de (</w:t>
      </w:r>
      <w:r w:rsidR="00E74D7A" w:rsidRPr="00E74D7A">
        <w:rPr>
          <w:color w:val="BFBFBF" w:themeColor="background1" w:themeShade="BF"/>
        </w:rPr>
        <w:t xml:space="preserve">indique </w:t>
      </w:r>
      <w:r w:rsidR="00E74D7A">
        <w:rPr>
          <w:color w:val="BFBFBF" w:themeColor="background1" w:themeShade="BF"/>
        </w:rPr>
        <w:t>en letra</w:t>
      </w:r>
      <w:r w:rsidRPr="00CC0799">
        <w:t>) de</w:t>
      </w:r>
      <w:r>
        <w:t xml:space="preserve">l año </w:t>
      </w:r>
      <w:r w:rsidRPr="00CC0799">
        <w:t>(</w:t>
      </w:r>
      <w:r w:rsidR="00E74D7A" w:rsidRPr="00E74D7A">
        <w:rPr>
          <w:color w:val="BFBFBF" w:themeColor="background1" w:themeShade="BF"/>
        </w:rPr>
        <w:t>escriba el numero</w:t>
      </w:r>
      <w:r w:rsidRPr="00CC0799">
        <w:t>), por solicitud del interesado.</w:t>
      </w:r>
    </w:p>
    <w:p w14:paraId="27670E5D" w14:textId="77777777" w:rsidR="00E55B04" w:rsidRPr="00CC0799" w:rsidRDefault="00E55B04" w:rsidP="00E55B04">
      <w:pPr>
        <w:spacing w:before="0" w:line="240" w:lineRule="auto"/>
        <w:jc w:val="both"/>
        <w:rPr>
          <w:rFonts w:cs="Arial"/>
          <w:sz w:val="22"/>
        </w:rPr>
      </w:pPr>
    </w:p>
    <w:p w14:paraId="379ED6DC" w14:textId="77777777" w:rsidR="00E55B04" w:rsidRPr="001B1ADA" w:rsidRDefault="00E55B04" w:rsidP="00E55B04">
      <w:pPr>
        <w:autoSpaceDE w:val="0"/>
        <w:autoSpaceDN w:val="0"/>
        <w:adjustRightInd w:val="0"/>
        <w:spacing w:before="0" w:line="240" w:lineRule="auto"/>
        <w:ind w:left="-142" w:firstLine="142"/>
        <w:contextualSpacing/>
        <w:jc w:val="center"/>
        <w:rPr>
          <w:rFonts w:cs="Arial"/>
          <w:b/>
          <w:bCs/>
        </w:rPr>
      </w:pPr>
    </w:p>
    <w:p w14:paraId="63A57DED" w14:textId="77777777" w:rsidR="00E55B04" w:rsidRPr="001B1ADA" w:rsidRDefault="00E55B04" w:rsidP="00E55B04">
      <w:pPr>
        <w:autoSpaceDE w:val="0"/>
        <w:autoSpaceDN w:val="0"/>
        <w:adjustRightInd w:val="0"/>
        <w:spacing w:before="0" w:line="240" w:lineRule="auto"/>
        <w:ind w:left="-142" w:firstLine="142"/>
        <w:contextualSpacing/>
        <w:jc w:val="center"/>
        <w:rPr>
          <w:rFonts w:cs="Arial"/>
          <w:b/>
          <w:bCs/>
        </w:rPr>
      </w:pPr>
      <w:r w:rsidRPr="001B1ADA">
        <w:rPr>
          <w:rFonts w:cs="Arial"/>
          <w:b/>
          <w:bCs/>
        </w:rPr>
        <w:t>_______________________________________</w:t>
      </w:r>
    </w:p>
    <w:p w14:paraId="5EDCDC4A" w14:textId="77777777" w:rsidR="00E55B04" w:rsidRPr="001B1ADA" w:rsidRDefault="00E55B04" w:rsidP="00E55B04">
      <w:pPr>
        <w:spacing w:before="0" w:line="240" w:lineRule="auto"/>
        <w:contextualSpacing/>
        <w:jc w:val="center"/>
        <w:rPr>
          <w:rFonts w:cs="Arial"/>
          <w:b/>
        </w:rPr>
      </w:pPr>
      <w:r w:rsidRPr="001B1ADA">
        <w:rPr>
          <w:rFonts w:cs="Arial"/>
          <w:b/>
        </w:rPr>
        <w:t>NOMBRE</w:t>
      </w:r>
    </w:p>
    <w:p w14:paraId="59FBF200" w14:textId="77777777" w:rsidR="00E55B04" w:rsidRPr="001B1ADA" w:rsidRDefault="00E55B04" w:rsidP="00E55B04">
      <w:pPr>
        <w:spacing w:before="0" w:line="240" w:lineRule="auto"/>
        <w:contextualSpacing/>
        <w:jc w:val="center"/>
        <w:rPr>
          <w:rFonts w:cs="Arial"/>
          <w:b/>
        </w:rPr>
      </w:pPr>
      <w:r w:rsidRPr="001B1ADA">
        <w:rPr>
          <w:rFonts w:cs="Arial"/>
          <w:b/>
        </w:rPr>
        <w:t xml:space="preserve">CARGO </w:t>
      </w:r>
    </w:p>
    <w:p w14:paraId="317FD227" w14:textId="77777777" w:rsidR="00E55B04" w:rsidRPr="001B1ADA" w:rsidRDefault="00E55B04" w:rsidP="00E55B04">
      <w:pPr>
        <w:spacing w:before="0" w:line="240" w:lineRule="auto"/>
        <w:contextualSpacing/>
        <w:jc w:val="center"/>
        <w:rPr>
          <w:rFonts w:cs="Arial"/>
          <w:b/>
        </w:rPr>
      </w:pPr>
      <w:r w:rsidRPr="001B1ADA">
        <w:rPr>
          <w:rFonts w:cs="Arial"/>
          <w:b/>
        </w:rPr>
        <w:t xml:space="preserve">DIRECCIÓN DE CONCILIACIÓN </w:t>
      </w:r>
    </w:p>
    <w:p w14:paraId="0FADE814" w14:textId="77777777" w:rsidR="00E55B04" w:rsidRPr="001B1ADA" w:rsidRDefault="00E55B04" w:rsidP="00E55B04">
      <w:pPr>
        <w:spacing w:before="0" w:line="240" w:lineRule="auto"/>
        <w:contextualSpacing/>
        <w:jc w:val="center"/>
        <w:rPr>
          <w:rFonts w:cs="Arial"/>
          <w:b/>
        </w:rPr>
      </w:pPr>
      <w:r w:rsidRPr="001B1ADA">
        <w:rPr>
          <w:rFonts w:cs="Arial"/>
          <w:b/>
        </w:rPr>
        <w:t>SUPERINTENDENCIA DELEGADA PARA LA FUNCIÓN JURISDICCIONAL Y DE CONCILIACIÓN.</w:t>
      </w:r>
    </w:p>
    <w:p w14:paraId="378C4E1F" w14:textId="1DAD0CCD" w:rsidR="003C6662" w:rsidRDefault="003C6662" w:rsidP="00E55B04">
      <w:pPr>
        <w:spacing w:before="0" w:line="240" w:lineRule="auto"/>
      </w:pPr>
    </w:p>
    <w:p w14:paraId="0F43A91E" w14:textId="7EA82D4D" w:rsidR="0097395F" w:rsidRPr="00983E61" w:rsidRDefault="0097395F" w:rsidP="00E55B04">
      <w:pPr>
        <w:tabs>
          <w:tab w:val="left" w:pos="3848"/>
        </w:tabs>
        <w:spacing w:before="0" w:line="240" w:lineRule="auto"/>
      </w:pPr>
    </w:p>
    <w:sectPr w:rsidR="0097395F" w:rsidRPr="00983E61" w:rsidSect="00E55B0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0A40F" w14:textId="77777777" w:rsidR="00354B58" w:rsidRDefault="00354B58" w:rsidP="00CD6908">
      <w:pPr>
        <w:spacing w:after="0" w:line="240" w:lineRule="auto"/>
      </w:pPr>
      <w:r>
        <w:separator/>
      </w:r>
    </w:p>
  </w:endnote>
  <w:endnote w:type="continuationSeparator" w:id="0">
    <w:p w14:paraId="7BBA308E" w14:textId="77777777" w:rsidR="00354B58" w:rsidRDefault="00354B5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18265"/>
      <w:docPartObj>
        <w:docPartGallery w:val="Page Numbers (Bottom of Page)"/>
        <w:docPartUnique/>
      </w:docPartObj>
    </w:sdtPr>
    <w:sdtContent>
      <w:p w14:paraId="5DF65E4A" w14:textId="1CC03BAD" w:rsidR="00E55B04" w:rsidRDefault="00E55B04">
        <w:pPr>
          <w:pStyle w:val="Piedepgina"/>
          <w:jc w:val="right"/>
        </w:pPr>
        <w:r>
          <w:t xml:space="preserve">Pág.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28D0" w:rsidRPr="008628D0">
          <w:rPr>
            <w:noProof/>
            <w:lang w:val="es-ES"/>
          </w:rPr>
          <w:t>1</w:t>
        </w:r>
        <w:r>
          <w:fldChar w:fldCharType="end"/>
        </w:r>
      </w:p>
    </w:sdtContent>
  </w:sdt>
  <w:p w14:paraId="1F740491" w14:textId="77777777" w:rsidR="00E55B04" w:rsidRDefault="00E55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0061" w14:textId="77777777" w:rsidR="00354B58" w:rsidRDefault="00354B58" w:rsidP="00CD6908">
      <w:pPr>
        <w:spacing w:after="0" w:line="240" w:lineRule="auto"/>
      </w:pPr>
      <w:r>
        <w:separator/>
      </w:r>
    </w:p>
  </w:footnote>
  <w:footnote w:type="continuationSeparator" w:id="0">
    <w:p w14:paraId="08F7E0C6" w14:textId="77777777" w:rsidR="00354B58" w:rsidRDefault="00354B5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2339"/>
      <w:gridCol w:w="2339"/>
      <w:gridCol w:w="1218"/>
      <w:gridCol w:w="1341"/>
    </w:tblGrid>
    <w:tr w:rsidR="00C21786" w:rsidRPr="003622FD" w14:paraId="1A56CF57" w14:textId="77777777" w:rsidTr="00EC4E93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07DBAE" w14:textId="77777777" w:rsidR="00C21786" w:rsidRPr="003622FD" w:rsidRDefault="00C21786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8381D1" w14:textId="77777777" w:rsidR="00C21786" w:rsidRPr="003622FD" w:rsidRDefault="00C21786" w:rsidP="00C2178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55B04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00182671" w14:textId="77777777" w:rsidR="00C21786" w:rsidRPr="00D05366" w:rsidRDefault="00C21786" w:rsidP="00C2178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398765BD" w14:textId="77777777" w:rsidR="00C21786" w:rsidRPr="00D05366" w:rsidRDefault="00C21786" w:rsidP="00C21786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JCFT07</w:t>
          </w:r>
        </w:p>
      </w:tc>
    </w:tr>
    <w:tr w:rsidR="0097395F" w:rsidRPr="003622FD" w14:paraId="5A4ACABB" w14:textId="77777777" w:rsidTr="00D920A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F5D0F41" w14:textId="77777777" w:rsidR="0097395F" w:rsidRPr="003622FD" w:rsidRDefault="0097395F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7AF5B1FF" wp14:editId="3EBA8902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B2F020F" w14:textId="77777777" w:rsidR="0097395F" w:rsidRPr="00E55B04" w:rsidRDefault="0097395F" w:rsidP="00C2178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55B04">
            <w:rPr>
              <w:rFonts w:cs="Arial"/>
              <w:b/>
              <w:bCs/>
              <w:sz w:val="22"/>
              <w:lang w:eastAsia="es-CO"/>
            </w:rPr>
            <w:t>CERTIFICADO DE PERMANENCIA</w:t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1EF181" w14:textId="06F25EE4" w:rsidR="0097395F" w:rsidRPr="00E55B04" w:rsidRDefault="0097395F" w:rsidP="00C2178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3E23A0E1" w14:textId="77777777" w:rsidR="0097395F" w:rsidRPr="00D05366" w:rsidRDefault="0097395F" w:rsidP="00C2178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77DFA85C" w14:textId="77777777" w:rsidR="0097395F" w:rsidRPr="00D05366" w:rsidRDefault="0097395F" w:rsidP="00C21786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97395F" w:rsidRPr="003622FD" w14:paraId="06A4CA68" w14:textId="77777777" w:rsidTr="00D920A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5044C6" w14:textId="77777777" w:rsidR="0097395F" w:rsidRPr="003622FD" w:rsidRDefault="0097395F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627130" w14:textId="77777777" w:rsidR="0097395F" w:rsidRPr="003622FD" w:rsidRDefault="0097395F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B156D" w14:textId="39BECA44" w:rsidR="0097395F" w:rsidRPr="003622FD" w:rsidRDefault="0097395F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1321EAF7" w14:textId="77777777" w:rsidR="0097395F" w:rsidRPr="00D05366" w:rsidRDefault="0097395F" w:rsidP="00C2178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173FD395" w14:textId="77777777" w:rsidR="0097395F" w:rsidRPr="00D05366" w:rsidRDefault="0097395F" w:rsidP="00C21786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C21786" w:rsidRPr="003622FD" w14:paraId="30A7E1E2" w14:textId="77777777" w:rsidTr="0043299F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26FABAF" w14:textId="7A816041" w:rsidR="00C21786" w:rsidRPr="003622FD" w:rsidRDefault="0043299F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5668E11D" wp14:editId="437D32DE">
                <wp:simplePos x="0" y="0"/>
                <wp:positionH relativeFrom="column">
                  <wp:posOffset>72390</wp:posOffset>
                </wp:positionH>
                <wp:positionV relativeFrom="paragraph">
                  <wp:posOffset>12700</wp:posOffset>
                </wp:positionV>
                <wp:extent cx="1099820" cy="647700"/>
                <wp:effectExtent l="0" t="0" r="508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248" b="-3921"/>
                        <a:stretch/>
                      </pic:blipFill>
                      <pic:spPr bwMode="auto">
                        <a:xfrm>
                          <a:off x="0" y="0"/>
                          <a:ext cx="10998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11A363B" w14:textId="77777777" w:rsidR="00C21786" w:rsidRPr="003622FD" w:rsidRDefault="00C21786" w:rsidP="00C2178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55B04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159F7796" w14:textId="77777777" w:rsidR="00C21786" w:rsidRPr="00D05366" w:rsidRDefault="00C21786" w:rsidP="0043299F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21BB7C9A" w14:textId="77777777" w:rsidR="00C21786" w:rsidRPr="00D05366" w:rsidRDefault="00C21786" w:rsidP="0043299F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JCFT07</w:t>
          </w:r>
        </w:p>
      </w:tc>
    </w:tr>
    <w:tr w:rsidR="00C21786" w:rsidRPr="003622FD" w14:paraId="5C8150CD" w14:textId="77777777" w:rsidTr="0043299F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3916EF3" w14:textId="0F779AFC" w:rsidR="00C21786" w:rsidRPr="003622FD" w:rsidRDefault="00C21786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D5A1D91" w14:textId="23B507B1" w:rsidR="00C21786" w:rsidRPr="00E55B04" w:rsidRDefault="00C21786" w:rsidP="00C2178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55B04">
            <w:rPr>
              <w:rFonts w:cs="Arial"/>
              <w:b/>
              <w:bCs/>
              <w:sz w:val="22"/>
              <w:lang w:eastAsia="es-CO"/>
            </w:rPr>
            <w:t>C</w:t>
          </w:r>
          <w:r w:rsidR="002D0C1F">
            <w:rPr>
              <w:rFonts w:cs="Arial"/>
              <w:b/>
              <w:bCs/>
              <w:sz w:val="22"/>
              <w:lang w:eastAsia="es-CO"/>
            </w:rPr>
            <w:t>ONSTANCIA</w:t>
          </w:r>
          <w:r w:rsidRPr="00E55B04">
            <w:rPr>
              <w:rFonts w:cs="Arial"/>
              <w:b/>
              <w:bCs/>
              <w:sz w:val="22"/>
              <w:lang w:eastAsia="es-CO"/>
            </w:rPr>
            <w:t xml:space="preserve"> DE PERMANENCIA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52D33D8" w14:textId="77777777" w:rsidR="00C21786" w:rsidRPr="00D05366" w:rsidRDefault="00C21786" w:rsidP="0043299F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22ABC2A" w14:textId="77777777" w:rsidR="00C21786" w:rsidRPr="00D05366" w:rsidRDefault="00C21786" w:rsidP="0043299F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C21786" w:rsidRPr="003622FD" w14:paraId="64136079" w14:textId="77777777" w:rsidTr="0043299F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05B57E" w14:textId="77777777" w:rsidR="00C21786" w:rsidRPr="003622FD" w:rsidRDefault="00C21786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087A1" w14:textId="77777777" w:rsidR="00C21786" w:rsidRPr="003622FD" w:rsidRDefault="00C21786" w:rsidP="00C2178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1B2FF1B3" w14:textId="77777777" w:rsidR="00C21786" w:rsidRPr="00D05366" w:rsidRDefault="00C21786" w:rsidP="0043299F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19581B13" w14:textId="45AC2BF8" w:rsidR="00C21786" w:rsidRPr="00D05366" w:rsidRDefault="008628D0" w:rsidP="0043299F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="00C21786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C21786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11C8E115" w14:textId="77777777" w:rsidR="00C21786" w:rsidRDefault="00C217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28689">
    <w:abstractNumId w:val="10"/>
  </w:num>
  <w:num w:numId="2" w16cid:durableId="1029063143">
    <w:abstractNumId w:val="8"/>
  </w:num>
  <w:num w:numId="3" w16cid:durableId="2109302564">
    <w:abstractNumId w:val="9"/>
  </w:num>
  <w:num w:numId="4" w16cid:durableId="1456406958">
    <w:abstractNumId w:val="3"/>
  </w:num>
  <w:num w:numId="5" w16cid:durableId="1087995173">
    <w:abstractNumId w:val="12"/>
  </w:num>
  <w:num w:numId="6" w16cid:durableId="564217226">
    <w:abstractNumId w:val="0"/>
  </w:num>
  <w:num w:numId="7" w16cid:durableId="1283225507">
    <w:abstractNumId w:val="17"/>
  </w:num>
  <w:num w:numId="8" w16cid:durableId="378014820">
    <w:abstractNumId w:val="7"/>
  </w:num>
  <w:num w:numId="9" w16cid:durableId="90899399">
    <w:abstractNumId w:val="14"/>
  </w:num>
  <w:num w:numId="10" w16cid:durableId="1408335549">
    <w:abstractNumId w:val="18"/>
  </w:num>
  <w:num w:numId="11" w16cid:durableId="768356596">
    <w:abstractNumId w:val="16"/>
  </w:num>
  <w:num w:numId="12" w16cid:durableId="880751975">
    <w:abstractNumId w:val="2"/>
  </w:num>
  <w:num w:numId="13" w16cid:durableId="287316503">
    <w:abstractNumId w:val="11"/>
  </w:num>
  <w:num w:numId="14" w16cid:durableId="280649618">
    <w:abstractNumId w:val="19"/>
  </w:num>
  <w:num w:numId="15" w16cid:durableId="1037393455">
    <w:abstractNumId w:val="15"/>
  </w:num>
  <w:num w:numId="16" w16cid:durableId="379980578">
    <w:abstractNumId w:val="13"/>
  </w:num>
  <w:num w:numId="17" w16cid:durableId="1887840153">
    <w:abstractNumId w:val="6"/>
  </w:num>
  <w:num w:numId="18" w16cid:durableId="664211482">
    <w:abstractNumId w:val="4"/>
  </w:num>
  <w:num w:numId="19" w16cid:durableId="2002660482">
    <w:abstractNumId w:val="5"/>
  </w:num>
  <w:num w:numId="20" w16cid:durableId="38957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0F52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0C1F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4B58"/>
    <w:rsid w:val="00357C0F"/>
    <w:rsid w:val="00370FD8"/>
    <w:rsid w:val="003714C7"/>
    <w:rsid w:val="003763AD"/>
    <w:rsid w:val="003836D7"/>
    <w:rsid w:val="00384F74"/>
    <w:rsid w:val="00391573"/>
    <w:rsid w:val="00392452"/>
    <w:rsid w:val="00396951"/>
    <w:rsid w:val="00397FC4"/>
    <w:rsid w:val="003A2969"/>
    <w:rsid w:val="003A5360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299F"/>
    <w:rsid w:val="00433085"/>
    <w:rsid w:val="00436C74"/>
    <w:rsid w:val="00440056"/>
    <w:rsid w:val="00441EB8"/>
    <w:rsid w:val="00443479"/>
    <w:rsid w:val="00455106"/>
    <w:rsid w:val="00463474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D3A99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C3AFF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28D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7395F"/>
    <w:rsid w:val="00983E61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1786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CF581C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3837"/>
    <w:rsid w:val="00E344BB"/>
    <w:rsid w:val="00E34CD1"/>
    <w:rsid w:val="00E43E78"/>
    <w:rsid w:val="00E52085"/>
    <w:rsid w:val="00E55B04"/>
    <w:rsid w:val="00E661EC"/>
    <w:rsid w:val="00E667AA"/>
    <w:rsid w:val="00E73E1E"/>
    <w:rsid w:val="00E74D7A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33837"/>
    <w:pPr>
      <w:keepNext/>
      <w:keepLines/>
      <w:spacing w:after="3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33837"/>
    <w:rPr>
      <w:rFonts w:ascii="Arial" w:eastAsiaTheme="majorEastAsia" w:hAnsi="Arial" w:cstheme="majorBidi"/>
      <w:b/>
      <w:bCs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de permanencia 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XQAF2AT3N76N-114-4360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https://docs.supersalud.gov.co/PortalWeb/planeacion/_layouts/15/DocIdRedir.aspx?ID=XQAF2AT3N76N-114-4360</Url>
      <Description>XQAF2AT3N76N-114-4360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0D513-A7B6-42E6-9345-BCEB0AD4C05D}"/>
</file>

<file path=customXml/itemProps2.xml><?xml version="1.0" encoding="utf-8"?>
<ds:datastoreItem xmlns:ds="http://schemas.openxmlformats.org/officeDocument/2006/customXml" ds:itemID="{7681EC25-91E1-40DE-9048-7B9B71097A8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C0AC4CEA-B867-46F2-93EE-B108FF11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31DC4B4-E43C-4874-99BD-8073D25AE146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9C8F5880-757A-42DA-90B2-B2838405EBC7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permanencia</dc:title>
  <dc:subject>Subtítulo o descripción del manual</dc:subject>
  <dc:creator/>
  <cp:keywords>JCFT07, supersalud</cp:keywords>
  <dc:description/>
  <cp:lastModifiedBy>Adriana Maria Guerrero Ladino</cp:lastModifiedBy>
  <cp:revision>4</cp:revision>
  <cp:lastPrinted>2021-12-09T20:17:00Z</cp:lastPrinted>
  <dcterms:created xsi:type="dcterms:W3CDTF">2023-04-28T20:42:00Z</dcterms:created>
  <dcterms:modified xsi:type="dcterms:W3CDTF">2024-07-02T20:53:00Z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762dda9e-48bd-40a7-b775-499b1194b970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