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420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4789"/>
        <w:gridCol w:w="1425"/>
        <w:gridCol w:w="1825"/>
      </w:tblGrid>
      <w:tr w:rsidR="006D3EFB" w:rsidRPr="004544AB" w14:paraId="610EF8BE" w14:textId="77777777" w:rsidTr="006D3EFB">
        <w:trPr>
          <w:trHeight w:val="396"/>
        </w:trPr>
        <w:tc>
          <w:tcPr>
            <w:tcW w:w="2617" w:type="dxa"/>
            <w:vMerge w:val="restart"/>
          </w:tcPr>
          <w:p w14:paraId="3CB5D1C2" w14:textId="77777777" w:rsidR="006D3EFB" w:rsidRPr="004544AB" w:rsidRDefault="006D3EFB" w:rsidP="006D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CCA42" w14:textId="13A218FB" w:rsidR="006D3EFB" w:rsidRPr="004544AB" w:rsidRDefault="00FC0E12" w:rsidP="006D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0FF0C15" wp14:editId="143227E4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39370</wp:posOffset>
                  </wp:positionV>
                  <wp:extent cx="952316" cy="524899"/>
                  <wp:effectExtent l="0" t="0" r="635" b="8890"/>
                  <wp:wrapNone/>
                  <wp:docPr id="3" name="Imagen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16" cy="52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280419" w14:textId="4D0D55D1" w:rsidR="006D3EFB" w:rsidRPr="004544AB" w:rsidRDefault="006D3EFB" w:rsidP="006D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vMerge w:val="restart"/>
            <w:vAlign w:val="center"/>
          </w:tcPr>
          <w:p w14:paraId="6B31D672" w14:textId="77777777" w:rsidR="006D3EFB" w:rsidRPr="000243E1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3E1">
              <w:rPr>
                <w:rFonts w:ascii="Arial" w:hAnsi="Arial" w:cs="Arial"/>
                <w:b/>
                <w:bCs/>
                <w:sz w:val="22"/>
                <w:szCs w:val="22"/>
              </w:rPr>
              <w:t>GESTIÓN ESTRATÉGICA DE PERSONAS</w:t>
            </w:r>
          </w:p>
        </w:tc>
        <w:tc>
          <w:tcPr>
            <w:tcW w:w="1425" w:type="dxa"/>
            <w:vAlign w:val="center"/>
          </w:tcPr>
          <w:p w14:paraId="71FCC96C" w14:textId="77777777" w:rsidR="006D3EFB" w:rsidRPr="00F52352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352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1825" w:type="dxa"/>
            <w:vAlign w:val="center"/>
          </w:tcPr>
          <w:p w14:paraId="09C837BD" w14:textId="77777777" w:rsidR="006D3EFB" w:rsidRDefault="006D3EFB" w:rsidP="006D3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751">
              <w:rPr>
                <w:rFonts w:ascii="Arial" w:hAnsi="Arial" w:cs="Arial"/>
                <w:sz w:val="22"/>
                <w:szCs w:val="22"/>
              </w:rPr>
              <w:t>PEFT03</w:t>
            </w:r>
          </w:p>
        </w:tc>
      </w:tr>
      <w:tr w:rsidR="006D3EFB" w:rsidRPr="004544AB" w14:paraId="392270E3" w14:textId="77777777" w:rsidTr="006D3EFB">
        <w:tblPrEx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2617" w:type="dxa"/>
            <w:vMerge/>
          </w:tcPr>
          <w:p w14:paraId="16697BE0" w14:textId="77777777" w:rsidR="006D3EFB" w:rsidRPr="004544AB" w:rsidRDefault="006D3EFB" w:rsidP="006D3E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vMerge/>
            <w:vAlign w:val="center"/>
          </w:tcPr>
          <w:p w14:paraId="67C1F499" w14:textId="77777777" w:rsidR="006D3EFB" w:rsidRPr="000243E1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16D18294" w14:textId="77777777" w:rsidR="006D3EFB" w:rsidRPr="00F52352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352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825" w:type="dxa"/>
            <w:vAlign w:val="center"/>
          </w:tcPr>
          <w:p w14:paraId="7E8B17F1" w14:textId="77777777" w:rsidR="006D3EFB" w:rsidRPr="009714A2" w:rsidRDefault="006D3EFB" w:rsidP="006D3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D3EFB" w:rsidRPr="004544AB" w14:paraId="5EFE8D2C" w14:textId="77777777" w:rsidTr="006D3EFB">
        <w:tblPrEx>
          <w:tblCellMar>
            <w:left w:w="108" w:type="dxa"/>
            <w:right w:w="108" w:type="dxa"/>
          </w:tblCellMar>
        </w:tblPrEx>
        <w:trPr>
          <w:trHeight w:val="715"/>
        </w:trPr>
        <w:tc>
          <w:tcPr>
            <w:tcW w:w="2617" w:type="dxa"/>
            <w:vMerge/>
          </w:tcPr>
          <w:p w14:paraId="79518383" w14:textId="77777777" w:rsidR="006D3EFB" w:rsidRPr="004544AB" w:rsidRDefault="006D3EFB" w:rsidP="006D3E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vAlign w:val="center"/>
          </w:tcPr>
          <w:p w14:paraId="472F2AA1" w14:textId="77777777" w:rsidR="006D3EFB" w:rsidRPr="000243E1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3E1">
              <w:rPr>
                <w:rFonts w:ascii="Arial" w:hAnsi="Arial" w:cs="Arial"/>
                <w:b/>
                <w:bCs/>
                <w:sz w:val="22"/>
                <w:szCs w:val="22"/>
              </w:rPr>
              <w:t>MANIFESTACIÓN DE PROTECCIÓN A LA FAMILIA</w:t>
            </w:r>
          </w:p>
        </w:tc>
        <w:tc>
          <w:tcPr>
            <w:tcW w:w="1425" w:type="dxa"/>
            <w:vAlign w:val="center"/>
          </w:tcPr>
          <w:p w14:paraId="77834E02" w14:textId="77777777" w:rsidR="006D3EFB" w:rsidRPr="00F52352" w:rsidRDefault="006D3EFB" w:rsidP="006D3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352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825" w:type="dxa"/>
            <w:vAlign w:val="center"/>
          </w:tcPr>
          <w:p w14:paraId="035495AC" w14:textId="77777777" w:rsidR="006D3EFB" w:rsidRPr="009714A2" w:rsidRDefault="006D3EFB" w:rsidP="006D3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Pr="00F52352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F52352"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</w:tbl>
    <w:p w14:paraId="6F54FACD" w14:textId="77777777" w:rsidR="006D3EFB" w:rsidRDefault="006D3EFB" w:rsidP="00CF011A">
      <w:pPr>
        <w:spacing w:line="360" w:lineRule="auto"/>
        <w:jc w:val="both"/>
        <w:rPr>
          <w:rFonts w:ascii="Arial" w:hAnsi="Arial" w:cs="Arial"/>
        </w:rPr>
      </w:pPr>
    </w:p>
    <w:p w14:paraId="04D7595E" w14:textId="77777777" w:rsidR="006D3EFB" w:rsidRDefault="006D3EFB" w:rsidP="00CF011A">
      <w:pPr>
        <w:spacing w:line="360" w:lineRule="auto"/>
        <w:jc w:val="both"/>
        <w:rPr>
          <w:rFonts w:ascii="Arial" w:hAnsi="Arial" w:cs="Arial"/>
        </w:rPr>
      </w:pPr>
    </w:p>
    <w:p w14:paraId="1E004AC5" w14:textId="7123C8B2" w:rsidR="00D11937" w:rsidRPr="00CF011A" w:rsidRDefault="00D11937" w:rsidP="00CF011A">
      <w:pPr>
        <w:spacing w:line="360" w:lineRule="auto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>Fecha</w:t>
      </w:r>
      <w:r w:rsidR="001B00B8" w:rsidRPr="00CF011A">
        <w:rPr>
          <w:rFonts w:ascii="Arial" w:hAnsi="Arial" w:cs="Arial"/>
          <w:color w:val="808080"/>
        </w:rPr>
        <w:t xml:space="preserve"> </w:t>
      </w:r>
      <w:r w:rsidR="001B00B8" w:rsidRPr="00874509">
        <w:rPr>
          <w:rFonts w:ascii="Arial" w:hAnsi="Arial" w:cs="Arial"/>
          <w:color w:val="767171" w:themeColor="background2" w:themeShade="80"/>
        </w:rPr>
        <w:t xml:space="preserve">(registrar fecha de diligenciamiento del documento </w:t>
      </w:r>
      <w:proofErr w:type="spellStart"/>
      <w:r w:rsidR="001B00B8" w:rsidRPr="00874509">
        <w:rPr>
          <w:rFonts w:ascii="Arial" w:hAnsi="Arial" w:cs="Arial"/>
          <w:color w:val="767171" w:themeColor="background2" w:themeShade="80"/>
        </w:rPr>
        <w:t>dd</w:t>
      </w:r>
      <w:proofErr w:type="spellEnd"/>
      <w:r w:rsidR="001B00B8" w:rsidRPr="00874509">
        <w:rPr>
          <w:rFonts w:ascii="Arial" w:hAnsi="Arial" w:cs="Arial"/>
          <w:color w:val="767171" w:themeColor="background2" w:themeShade="80"/>
        </w:rPr>
        <w:t>/mm/</w:t>
      </w:r>
      <w:proofErr w:type="spellStart"/>
      <w:r w:rsidR="001B00B8" w:rsidRPr="00874509">
        <w:rPr>
          <w:rFonts w:ascii="Arial" w:hAnsi="Arial" w:cs="Arial"/>
          <w:color w:val="767171" w:themeColor="background2" w:themeShade="80"/>
        </w:rPr>
        <w:t>aaaa</w:t>
      </w:r>
      <w:proofErr w:type="spellEnd"/>
      <w:r w:rsidR="001B00B8" w:rsidRPr="00874509">
        <w:rPr>
          <w:rFonts w:ascii="Arial" w:hAnsi="Arial" w:cs="Arial"/>
          <w:color w:val="767171" w:themeColor="background2" w:themeShade="80"/>
        </w:rPr>
        <w:t>)</w:t>
      </w:r>
      <w:r w:rsidRPr="00874509">
        <w:rPr>
          <w:rFonts w:ascii="Arial" w:hAnsi="Arial" w:cs="Arial"/>
          <w:color w:val="767171" w:themeColor="background2" w:themeShade="80"/>
        </w:rPr>
        <w:t>:</w:t>
      </w:r>
      <w:r w:rsidRPr="00CF011A">
        <w:rPr>
          <w:rFonts w:ascii="Arial" w:hAnsi="Arial" w:cs="Arial"/>
        </w:rPr>
        <w:t xml:space="preserve"> </w:t>
      </w:r>
    </w:p>
    <w:p w14:paraId="0C413618" w14:textId="277CECE0" w:rsidR="00D11937" w:rsidRPr="00874509" w:rsidRDefault="00D11937" w:rsidP="00CF011A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 w:rsidRPr="00CF011A">
        <w:rPr>
          <w:rFonts w:ascii="Arial" w:hAnsi="Arial" w:cs="Arial"/>
        </w:rPr>
        <w:t>Nombres y Apellidos</w:t>
      </w:r>
      <w:r w:rsidR="001B00B8" w:rsidRPr="00CF011A">
        <w:rPr>
          <w:rFonts w:ascii="Arial" w:hAnsi="Arial" w:cs="Arial"/>
          <w:color w:val="808080"/>
        </w:rPr>
        <w:t xml:space="preserve"> </w:t>
      </w:r>
      <w:r w:rsidR="001B00B8" w:rsidRPr="00874509">
        <w:rPr>
          <w:rFonts w:ascii="Arial" w:hAnsi="Arial" w:cs="Arial"/>
          <w:color w:val="767171" w:themeColor="background2" w:themeShade="80"/>
        </w:rPr>
        <w:t>(registrar nombres y apellidos de la persona que diligencia el documento)</w:t>
      </w:r>
      <w:r w:rsidRPr="00874509">
        <w:rPr>
          <w:rFonts w:ascii="Arial" w:hAnsi="Arial" w:cs="Arial"/>
          <w:color w:val="767171" w:themeColor="background2" w:themeShade="80"/>
        </w:rPr>
        <w:t xml:space="preserve">: </w:t>
      </w:r>
    </w:p>
    <w:p w14:paraId="3CC4F7FB" w14:textId="053AB629" w:rsidR="00D11937" w:rsidRPr="00CF011A" w:rsidRDefault="00D11937" w:rsidP="00CF011A">
      <w:pPr>
        <w:spacing w:line="360" w:lineRule="auto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>Documento</w:t>
      </w:r>
      <w:r w:rsidR="00CF011A" w:rsidRPr="00CF011A">
        <w:rPr>
          <w:rFonts w:ascii="Arial" w:hAnsi="Arial" w:cs="Arial"/>
          <w:color w:val="808080"/>
        </w:rPr>
        <w:t xml:space="preserve"> </w:t>
      </w:r>
      <w:r w:rsidR="00CF011A" w:rsidRPr="00874509">
        <w:rPr>
          <w:rFonts w:ascii="Arial" w:hAnsi="Arial" w:cs="Arial"/>
          <w:color w:val="767171" w:themeColor="background2" w:themeShade="80"/>
        </w:rPr>
        <w:t>(registrar número de documento de la persona que diligencia el documento)</w:t>
      </w:r>
      <w:r w:rsidRPr="00CF011A">
        <w:rPr>
          <w:rFonts w:ascii="Arial" w:hAnsi="Arial" w:cs="Arial"/>
          <w:color w:val="808080"/>
        </w:rPr>
        <w:t xml:space="preserve">: </w:t>
      </w:r>
    </w:p>
    <w:p w14:paraId="1B0C83F7" w14:textId="79C27475" w:rsidR="00D11937" w:rsidRPr="00CF011A" w:rsidRDefault="00D11937" w:rsidP="00CF011A">
      <w:pPr>
        <w:spacing w:line="360" w:lineRule="auto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 xml:space="preserve">Yo, mayor de edad, de estado civil </w:t>
      </w:r>
      <w:r w:rsidR="00CF011A" w:rsidRPr="00874509">
        <w:rPr>
          <w:rFonts w:ascii="Arial" w:hAnsi="Arial" w:cs="Arial"/>
          <w:color w:val="767171" w:themeColor="background2" w:themeShade="80"/>
        </w:rPr>
        <w:t>(</w:t>
      </w:r>
      <w:r w:rsidRPr="00874509">
        <w:rPr>
          <w:rFonts w:ascii="Arial" w:hAnsi="Arial" w:cs="Arial"/>
          <w:color w:val="767171" w:themeColor="background2" w:themeShade="80"/>
        </w:rPr>
        <w:t>registrar estado civil de la persona que diligencia el documento</w:t>
      </w:r>
      <w:r w:rsidR="00CF011A" w:rsidRPr="00874509">
        <w:rPr>
          <w:rFonts w:ascii="Arial" w:hAnsi="Arial" w:cs="Arial"/>
          <w:color w:val="767171" w:themeColor="background2" w:themeShade="80"/>
        </w:rPr>
        <w:t>)</w:t>
      </w:r>
      <w:r w:rsidRPr="00CF011A">
        <w:rPr>
          <w:rFonts w:ascii="Arial" w:hAnsi="Arial" w:cs="Arial"/>
        </w:rPr>
        <w:t xml:space="preserve"> e identificado como aparece al pie de mi firma, de acuerdo con el Artículo 6 de la Ley 311 de 1996 y demás normas concordantes o modificatorias, manifiesto no tener conocimiento de proceso alguno en mi contra por inasistencia alimentaría, ni de otra clase; así mismo, que cumplo con mis obligaciones de familia.</w:t>
      </w:r>
    </w:p>
    <w:p w14:paraId="1367FDF9" w14:textId="6219D727" w:rsidR="00D11937" w:rsidRPr="00CF011A" w:rsidRDefault="00D11937" w:rsidP="00CF011A">
      <w:pPr>
        <w:spacing w:line="360" w:lineRule="auto"/>
        <w:jc w:val="both"/>
        <w:rPr>
          <w:rFonts w:ascii="Arial" w:hAnsi="Arial" w:cs="Arial"/>
        </w:rPr>
      </w:pPr>
      <w:r w:rsidRPr="00CF011A">
        <w:rPr>
          <w:rFonts w:ascii="Arial" w:hAnsi="Arial" w:cs="Arial"/>
        </w:rPr>
        <w:t>Observaciones</w:t>
      </w:r>
      <w:r w:rsidR="00874509">
        <w:rPr>
          <w:rFonts w:ascii="Arial" w:hAnsi="Arial" w:cs="Arial"/>
        </w:rPr>
        <w:t xml:space="preserve"> </w:t>
      </w:r>
      <w:r w:rsidR="00874509" w:rsidRPr="00874509">
        <w:rPr>
          <w:rFonts w:ascii="Arial" w:hAnsi="Arial" w:cs="Arial"/>
          <w:color w:val="767171" w:themeColor="background2" w:themeShade="80"/>
        </w:rPr>
        <w:t>(registrar cualquier observación o aclaración que se requiera)</w:t>
      </w:r>
      <w:r w:rsidRPr="00874509">
        <w:rPr>
          <w:rFonts w:ascii="Arial" w:hAnsi="Arial" w:cs="Arial"/>
          <w:color w:val="767171" w:themeColor="background2" w:themeShade="80"/>
        </w:rPr>
        <w:t>:</w:t>
      </w:r>
      <w:r w:rsidRPr="00CF011A">
        <w:rPr>
          <w:rFonts w:ascii="Arial" w:hAnsi="Arial" w:cs="Arial"/>
        </w:rPr>
        <w:t xml:space="preserve"> </w:t>
      </w:r>
    </w:p>
    <w:p w14:paraId="1009AB94" w14:textId="018C90C5" w:rsidR="00D11937" w:rsidRPr="00874509" w:rsidRDefault="00D11937" w:rsidP="00CF011A">
      <w:pPr>
        <w:spacing w:line="360" w:lineRule="auto"/>
        <w:jc w:val="both"/>
        <w:rPr>
          <w:rFonts w:ascii="Arial" w:hAnsi="Arial" w:cs="Arial"/>
          <w:color w:val="767171" w:themeColor="background2" w:themeShade="80"/>
        </w:rPr>
      </w:pPr>
      <w:r w:rsidRPr="00CF011A">
        <w:rPr>
          <w:rFonts w:ascii="Arial" w:hAnsi="Arial" w:cs="Arial"/>
        </w:rPr>
        <w:t xml:space="preserve">En constancia firmo </w:t>
      </w:r>
      <w:r w:rsidR="00874509" w:rsidRPr="00874509">
        <w:rPr>
          <w:rFonts w:ascii="Arial" w:hAnsi="Arial" w:cs="Arial"/>
          <w:color w:val="767171" w:themeColor="background2" w:themeShade="80"/>
        </w:rPr>
        <w:t>(</w:t>
      </w:r>
      <w:r w:rsidRPr="00874509">
        <w:rPr>
          <w:rFonts w:ascii="Arial" w:hAnsi="Arial" w:cs="Arial"/>
          <w:color w:val="767171" w:themeColor="background2" w:themeShade="80"/>
        </w:rPr>
        <w:t>Registrar la firma de la persona que está diligenciando el documento</w:t>
      </w:r>
      <w:r w:rsidR="00874509">
        <w:rPr>
          <w:rFonts w:ascii="Arial" w:hAnsi="Arial" w:cs="Arial"/>
          <w:color w:val="767171" w:themeColor="background2" w:themeShade="80"/>
        </w:rPr>
        <w:t>)</w:t>
      </w:r>
    </w:p>
    <w:p w14:paraId="5E0816B8" w14:textId="07D96C2B" w:rsidR="00AE4459" w:rsidRPr="00CF011A" w:rsidRDefault="00874509" w:rsidP="00CF01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documento de identidad</w:t>
      </w:r>
      <w:r w:rsidR="00027F3D">
        <w:rPr>
          <w:rFonts w:ascii="Arial" w:hAnsi="Arial" w:cs="Arial"/>
        </w:rPr>
        <w:t xml:space="preserve"> </w:t>
      </w:r>
      <w:r w:rsidR="00027F3D" w:rsidRPr="00027F3D">
        <w:rPr>
          <w:rFonts w:ascii="Arial" w:hAnsi="Arial" w:cs="Arial"/>
          <w:color w:val="767171"/>
        </w:rPr>
        <w:t>(registrar el número de documento de la persona que está diligenciando el documento)</w:t>
      </w:r>
      <w:r w:rsidR="00027F3D">
        <w:rPr>
          <w:rFonts w:ascii="Arial" w:hAnsi="Arial" w:cs="Arial"/>
          <w:color w:val="767171"/>
        </w:rPr>
        <w:t>:</w:t>
      </w:r>
      <w:r w:rsidR="00D11937" w:rsidRPr="00CF011A">
        <w:rPr>
          <w:rFonts w:ascii="Arial" w:hAnsi="Arial" w:cs="Arial"/>
        </w:rPr>
        <w:t xml:space="preserve"> </w:t>
      </w:r>
    </w:p>
    <w:sectPr w:rsidR="00AE4459" w:rsidRPr="00CF011A" w:rsidSect="006D3EFB">
      <w:headerReference w:type="default" r:id="rId14"/>
      <w:footerReference w:type="default" r:id="rId15"/>
      <w:pgSz w:w="12242" w:h="15842" w:code="1"/>
      <w:pgMar w:top="14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BE75D" w14:textId="77777777" w:rsidR="00E34536" w:rsidRDefault="00E34536">
      <w:r>
        <w:separator/>
      </w:r>
    </w:p>
  </w:endnote>
  <w:endnote w:type="continuationSeparator" w:id="0">
    <w:p w14:paraId="29164586" w14:textId="77777777" w:rsidR="00E34536" w:rsidRDefault="00E3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16EFA" w14:textId="77777777" w:rsidR="00C22D5C" w:rsidRPr="00514A65" w:rsidRDefault="00C22D5C" w:rsidP="008529BB">
    <w:pPr>
      <w:pStyle w:val="Piedepgina"/>
      <w:jc w:val="right"/>
      <w:rPr>
        <w:rFonts w:ascii="Arial" w:hAnsi="Arial" w:cs="Arial"/>
      </w:rPr>
    </w:pPr>
    <w:r w:rsidRPr="00514A65">
      <w:rPr>
        <w:rFonts w:ascii="Arial" w:hAnsi="Arial" w:cs="Arial"/>
      </w:rPr>
      <w:t xml:space="preserve"> </w:t>
    </w:r>
    <w:r w:rsidR="008529BB" w:rsidRPr="00514A65">
      <w:rPr>
        <w:rFonts w:ascii="Arial" w:hAnsi="Arial" w:cs="Arial"/>
      </w:rPr>
      <w:t xml:space="preserve">Página </w:t>
    </w:r>
    <w:r w:rsidR="008529BB" w:rsidRPr="00514A65">
      <w:rPr>
        <w:rFonts w:ascii="Arial" w:hAnsi="Arial" w:cs="Arial"/>
      </w:rPr>
      <w:fldChar w:fldCharType="begin"/>
    </w:r>
    <w:r w:rsidR="008529BB" w:rsidRPr="00514A65">
      <w:rPr>
        <w:rFonts w:ascii="Arial" w:hAnsi="Arial" w:cs="Arial"/>
      </w:rPr>
      <w:instrText>PAGE  \* Arabic  \* MERGEFORMAT</w:instrText>
    </w:r>
    <w:r w:rsidR="008529BB" w:rsidRPr="00514A65">
      <w:rPr>
        <w:rFonts w:ascii="Arial" w:hAnsi="Arial" w:cs="Arial"/>
      </w:rPr>
      <w:fldChar w:fldCharType="separate"/>
    </w:r>
    <w:r w:rsidR="008529BB" w:rsidRPr="00514A65">
      <w:rPr>
        <w:rFonts w:ascii="Arial" w:hAnsi="Arial" w:cs="Arial"/>
      </w:rPr>
      <w:t>1</w:t>
    </w:r>
    <w:r w:rsidR="008529BB" w:rsidRPr="00514A65">
      <w:rPr>
        <w:rFonts w:ascii="Arial" w:hAnsi="Arial" w:cs="Arial"/>
      </w:rPr>
      <w:fldChar w:fldCharType="end"/>
    </w:r>
    <w:r w:rsidR="008529BB" w:rsidRPr="00514A65">
      <w:rPr>
        <w:rFonts w:ascii="Arial" w:hAnsi="Arial" w:cs="Arial"/>
      </w:rPr>
      <w:t xml:space="preserve"> de </w:t>
    </w:r>
    <w:r w:rsidR="008529BB" w:rsidRPr="00514A65">
      <w:rPr>
        <w:rFonts w:ascii="Arial" w:hAnsi="Arial" w:cs="Arial"/>
      </w:rPr>
      <w:fldChar w:fldCharType="begin"/>
    </w:r>
    <w:r w:rsidR="008529BB" w:rsidRPr="00514A65">
      <w:rPr>
        <w:rFonts w:ascii="Arial" w:hAnsi="Arial" w:cs="Arial"/>
      </w:rPr>
      <w:instrText>NUMPAGES  \* Arabic  \* MERGEFORMAT</w:instrText>
    </w:r>
    <w:r w:rsidR="008529BB" w:rsidRPr="00514A65">
      <w:rPr>
        <w:rFonts w:ascii="Arial" w:hAnsi="Arial" w:cs="Arial"/>
      </w:rPr>
      <w:fldChar w:fldCharType="separate"/>
    </w:r>
    <w:r w:rsidR="008529BB" w:rsidRPr="00514A65">
      <w:rPr>
        <w:rFonts w:ascii="Arial" w:hAnsi="Arial" w:cs="Arial"/>
      </w:rPr>
      <w:t>2</w:t>
    </w:r>
    <w:r w:rsidR="008529BB" w:rsidRPr="00514A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D067D" w14:textId="77777777" w:rsidR="00E34536" w:rsidRDefault="00E34536">
      <w:r>
        <w:separator/>
      </w:r>
    </w:p>
  </w:footnote>
  <w:footnote w:type="continuationSeparator" w:id="0">
    <w:p w14:paraId="4987D340" w14:textId="77777777" w:rsidR="00E34536" w:rsidRDefault="00E3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7582" w14:textId="77777777" w:rsidR="005C46C5" w:rsidRPr="0091388F" w:rsidRDefault="00C22D5C" w:rsidP="0023728F">
    <w:pPr>
      <w:jc w:val="center"/>
      <w:rPr>
        <w:rFonts w:ascii="Arial" w:hAnsi="Arial" w:cs="Arial"/>
      </w:rPr>
    </w:pPr>
    <w:r w:rsidRPr="0091388F">
      <w:rPr>
        <w:rFonts w:ascii="Arial" w:hAnsi="Arial" w:cs="Arial"/>
      </w:rPr>
      <w:t xml:space="preserve">             </w:t>
    </w:r>
  </w:p>
  <w:p w14:paraId="1F95C9F4" w14:textId="77777777" w:rsidR="00C22D5C" w:rsidRPr="008529BB" w:rsidRDefault="00C22D5C" w:rsidP="008529BB">
    <w:pPr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74298"/>
    <w:multiLevelType w:val="hybridMultilevel"/>
    <w:tmpl w:val="12021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F4F3D"/>
    <w:multiLevelType w:val="hybridMultilevel"/>
    <w:tmpl w:val="1BBA12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472757">
    <w:abstractNumId w:val="1"/>
  </w:num>
  <w:num w:numId="2" w16cid:durableId="150223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C"/>
    <w:rsid w:val="000243E1"/>
    <w:rsid w:val="00027F3D"/>
    <w:rsid w:val="00046A05"/>
    <w:rsid w:val="00060F97"/>
    <w:rsid w:val="000A1903"/>
    <w:rsid w:val="000D3EFF"/>
    <w:rsid w:val="00117100"/>
    <w:rsid w:val="001316DC"/>
    <w:rsid w:val="001340B0"/>
    <w:rsid w:val="00174073"/>
    <w:rsid w:val="001921C3"/>
    <w:rsid w:val="00192C57"/>
    <w:rsid w:val="00197DA8"/>
    <w:rsid w:val="001A1236"/>
    <w:rsid w:val="001A6992"/>
    <w:rsid w:val="001B00B8"/>
    <w:rsid w:val="001D26E8"/>
    <w:rsid w:val="001E3D6A"/>
    <w:rsid w:val="00212BB5"/>
    <w:rsid w:val="00225A48"/>
    <w:rsid w:val="0023728F"/>
    <w:rsid w:val="0025392A"/>
    <w:rsid w:val="002542C5"/>
    <w:rsid w:val="0028178F"/>
    <w:rsid w:val="002D3FF7"/>
    <w:rsid w:val="002F22EC"/>
    <w:rsid w:val="00393CC8"/>
    <w:rsid w:val="003B262F"/>
    <w:rsid w:val="00437C43"/>
    <w:rsid w:val="00484EF8"/>
    <w:rsid w:val="004A0877"/>
    <w:rsid w:val="004D1139"/>
    <w:rsid w:val="0050317D"/>
    <w:rsid w:val="00514A65"/>
    <w:rsid w:val="00525932"/>
    <w:rsid w:val="00587B3E"/>
    <w:rsid w:val="005C079C"/>
    <w:rsid w:val="005C46C5"/>
    <w:rsid w:val="00611FA7"/>
    <w:rsid w:val="00622C34"/>
    <w:rsid w:val="00632B14"/>
    <w:rsid w:val="006D3EFB"/>
    <w:rsid w:val="007B36D8"/>
    <w:rsid w:val="007E57DD"/>
    <w:rsid w:val="00811447"/>
    <w:rsid w:val="00816F6C"/>
    <w:rsid w:val="008529BB"/>
    <w:rsid w:val="00874509"/>
    <w:rsid w:val="00874FE6"/>
    <w:rsid w:val="0088700C"/>
    <w:rsid w:val="00894280"/>
    <w:rsid w:val="008A4BD7"/>
    <w:rsid w:val="008B5891"/>
    <w:rsid w:val="008D1078"/>
    <w:rsid w:val="008D6645"/>
    <w:rsid w:val="00933639"/>
    <w:rsid w:val="00942CF6"/>
    <w:rsid w:val="00960D5A"/>
    <w:rsid w:val="009A47F1"/>
    <w:rsid w:val="009E06E4"/>
    <w:rsid w:val="00A060DB"/>
    <w:rsid w:val="00A169FF"/>
    <w:rsid w:val="00A26A04"/>
    <w:rsid w:val="00A35247"/>
    <w:rsid w:val="00A66751"/>
    <w:rsid w:val="00A85009"/>
    <w:rsid w:val="00AA38CB"/>
    <w:rsid w:val="00AC486B"/>
    <w:rsid w:val="00AE4459"/>
    <w:rsid w:val="00B306C0"/>
    <w:rsid w:val="00B638F3"/>
    <w:rsid w:val="00BA625B"/>
    <w:rsid w:val="00BB30AA"/>
    <w:rsid w:val="00C22D5C"/>
    <w:rsid w:val="00C34642"/>
    <w:rsid w:val="00C42882"/>
    <w:rsid w:val="00CA4317"/>
    <w:rsid w:val="00CE7BC4"/>
    <w:rsid w:val="00CF011A"/>
    <w:rsid w:val="00CF27CC"/>
    <w:rsid w:val="00CF51D6"/>
    <w:rsid w:val="00CF6121"/>
    <w:rsid w:val="00D11937"/>
    <w:rsid w:val="00D3550B"/>
    <w:rsid w:val="00D56EF9"/>
    <w:rsid w:val="00D74FE6"/>
    <w:rsid w:val="00D959C0"/>
    <w:rsid w:val="00DB5317"/>
    <w:rsid w:val="00DC3BCC"/>
    <w:rsid w:val="00DD6E72"/>
    <w:rsid w:val="00E34536"/>
    <w:rsid w:val="00E53CE1"/>
    <w:rsid w:val="00E54411"/>
    <w:rsid w:val="00E63A96"/>
    <w:rsid w:val="00E82F0F"/>
    <w:rsid w:val="00E93999"/>
    <w:rsid w:val="00EC62A5"/>
    <w:rsid w:val="00F33A5E"/>
    <w:rsid w:val="00F52352"/>
    <w:rsid w:val="00F91F84"/>
    <w:rsid w:val="00F96CC2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AE1F2"/>
  <w15:chartTrackingRefBased/>
  <w15:docId w15:val="{87C3B3A3-343B-48EC-A79E-64FA645D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F6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3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A19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190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225A48"/>
    <w:pPr>
      <w:autoSpaceDE w:val="0"/>
      <w:autoSpaceDN w:val="0"/>
      <w:adjustRightInd w:val="0"/>
    </w:pPr>
    <w:rPr>
      <w:rFonts w:ascii="Dax" w:hAnsi="Dax" w:cs="Dax"/>
      <w:color w:val="000000"/>
      <w:sz w:val="24"/>
      <w:szCs w:val="24"/>
      <w:lang w:val="es-ES" w:eastAsia="es-ES"/>
    </w:rPr>
  </w:style>
  <w:style w:type="paragraph" w:customStyle="1" w:styleId="Pa0">
    <w:name w:val="Pa0"/>
    <w:basedOn w:val="Default"/>
    <w:next w:val="Default"/>
    <w:rsid w:val="00225A4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225A48"/>
    <w:rPr>
      <w:rFonts w:cs="Dax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PEFT03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Manifestación protección a la familia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2023-08-08T05:00:00+00:00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XQAF2AT3N76N-114-4515</_dlc_DocId>
    <_dlc_DocIdUrl xmlns="b6565643-c00f-44ce-b5d1-532a85e4382c">
      <Url>https://docs.supersalud.gov.co/PortalWeb/planeacion/_layouts/15/DocIdRedir.aspx?ID=XQAF2AT3N76N-114-4515</Url>
      <Description>XQAF2AT3N76N-114-4515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B1A514-9FFF-4ECD-801A-B6E629C8935E}"/>
</file>

<file path=customXml/itemProps2.xml><?xml version="1.0" encoding="utf-8"?>
<ds:datastoreItem xmlns:ds="http://schemas.openxmlformats.org/officeDocument/2006/customXml" ds:itemID="{09C8ABFD-1A22-4818-893A-3D5D49817009}"/>
</file>

<file path=customXml/itemProps3.xml><?xml version="1.0" encoding="utf-8"?>
<ds:datastoreItem xmlns:ds="http://schemas.openxmlformats.org/officeDocument/2006/customXml" ds:itemID="{E062FDF7-130E-48D8-A489-198D155E6603}"/>
</file>

<file path=customXml/itemProps4.xml><?xml version="1.0" encoding="utf-8"?>
<ds:datastoreItem xmlns:ds="http://schemas.openxmlformats.org/officeDocument/2006/customXml" ds:itemID="{A65AA0D2-8971-4836-B036-9918958B738A}"/>
</file>

<file path=customXml/itemProps5.xml><?xml version="1.0" encoding="utf-8"?>
<ds:datastoreItem xmlns:ds="http://schemas.openxmlformats.org/officeDocument/2006/customXml" ds:itemID="{E71AD81D-4876-47E3-8E80-844D99B492EC}"/>
</file>

<file path=customXml/itemProps6.xml><?xml version="1.0" encoding="utf-8"?>
<ds:datastoreItem xmlns:ds="http://schemas.openxmlformats.org/officeDocument/2006/customXml" ds:itemID="{CD24D53E-981C-412B-B5C2-2837A5A75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Manifestación Protección a la Familia</vt:lpstr>
    </vt:vector>
  </TitlesOfParts>
  <Company>Superintendencia Nacional de Salud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Manifestación protección a la familia</dc:title>
  <dc:subject/>
  <dc:creator>Ronald Mauricio Muñoz Pardo</dc:creator>
  <cp:keywords>PEFT03</cp:keywords>
  <cp:lastModifiedBy>Edwar Hernando Preciado Gutierrez</cp:lastModifiedBy>
  <cp:revision>4</cp:revision>
  <cp:lastPrinted>2014-02-20T21:27:00Z</cp:lastPrinted>
  <dcterms:created xsi:type="dcterms:W3CDTF">2023-09-04T15:56:00Z</dcterms:created>
  <dcterms:modified xsi:type="dcterms:W3CDTF">2024-07-10T17:04:00Z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APFT03, APCR01, talento,  humano, Manifestación, Protección, Familia, obligaciones, familia.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APFT03.doc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_dlc_DocId">
    <vt:lpwstr>XQAF2AT3N76N-114-3033</vt:lpwstr>
  </property>
  <property fmtid="{D5CDD505-2E9C-101B-9397-08002B2CF9AE}" pid="17" name="_dlc_DocIdItemGuid">
    <vt:lpwstr>89883002-4bb4-47af-856b-fefc6803b1cc</vt:lpwstr>
  </property>
  <property fmtid="{D5CDD505-2E9C-101B-9397-08002B2CF9AE}" pid="18" name="_dlc_DocIdUrl">
    <vt:lpwstr>https://docs.supersalud.gov.co/PortalWeb/planeacion/_layouts/15/DocIdRedir.aspx?ID=XQAF2AT3N76N-114-3033, XQAF2AT3N76N-114-3033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