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8A17" w14:textId="77777777" w:rsidR="008123D7" w:rsidRPr="006E3F8F" w:rsidRDefault="008123D7" w:rsidP="00D80F67">
      <w:pPr>
        <w:pStyle w:val="Default"/>
        <w:ind w:left="-284" w:right="-518"/>
        <w:rPr>
          <w:b/>
          <w:bCs/>
          <w:highlight w:val="yellow"/>
        </w:rPr>
      </w:pPr>
      <w:bookmarkStart w:id="0" w:name="_Hlk511048260"/>
    </w:p>
    <w:p w14:paraId="7EB5BBD1" w14:textId="537F947E" w:rsidR="00D80F67" w:rsidRPr="00BD0BB4" w:rsidRDefault="00D80F67" w:rsidP="00D80F67">
      <w:pPr>
        <w:pStyle w:val="Default"/>
        <w:ind w:left="-284"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174085">
        <w:rPr>
          <w:b/>
          <w:bCs/>
          <w:sz w:val="22"/>
          <w:szCs w:val="22"/>
        </w:rPr>
        <w:t xml:space="preserve">Fecha solicitud: 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(Registrar fecha de diligenciamiento del documento en formato </w:t>
      </w:r>
      <w:proofErr w:type="spellStart"/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dd</w:t>
      </w:r>
      <w:proofErr w:type="spellEnd"/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/mm/</w:t>
      </w:r>
      <w:proofErr w:type="spellStart"/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aa</w:t>
      </w:r>
      <w:r w:rsidR="00973EEF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a</w:t>
      </w:r>
      <w:proofErr w:type="spellEnd"/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2AD10771" w14:textId="77777777" w:rsidR="00D5076E" w:rsidRPr="00174085" w:rsidRDefault="00D5076E" w:rsidP="00D80F67">
      <w:pPr>
        <w:pStyle w:val="Default"/>
        <w:ind w:left="-284"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1CF3307F" w14:textId="071B186B" w:rsidR="00D80F67" w:rsidRPr="00174085" w:rsidRDefault="00960F81" w:rsidP="00960F81">
      <w:pPr>
        <w:pStyle w:val="Default"/>
        <w:tabs>
          <w:tab w:val="left" w:pos="7740"/>
        </w:tabs>
        <w:ind w:left="-284" w:right="-518"/>
        <w:rPr>
          <w:color w:val="7F7F7F" w:themeColor="text1" w:themeTint="80"/>
          <w:sz w:val="22"/>
          <w:szCs w:val="22"/>
        </w:rPr>
      </w:pPr>
      <w:r w:rsidRPr="00174085">
        <w:rPr>
          <w:color w:val="7F7F7F" w:themeColor="text1" w:themeTint="80"/>
          <w:sz w:val="22"/>
          <w:szCs w:val="22"/>
        </w:rPr>
        <w:tab/>
      </w:r>
    </w:p>
    <w:p w14:paraId="38983D72" w14:textId="77777777" w:rsidR="00D80F67" w:rsidRPr="00174085" w:rsidRDefault="00D80F67" w:rsidP="00D80F67">
      <w:pPr>
        <w:pStyle w:val="Default"/>
        <w:numPr>
          <w:ilvl w:val="0"/>
          <w:numId w:val="9"/>
        </w:numPr>
        <w:ind w:right="-518"/>
        <w:rPr>
          <w:b/>
          <w:bCs/>
          <w:sz w:val="22"/>
          <w:szCs w:val="22"/>
        </w:rPr>
      </w:pPr>
      <w:r w:rsidRPr="00174085">
        <w:rPr>
          <w:b/>
          <w:bCs/>
          <w:sz w:val="22"/>
          <w:szCs w:val="22"/>
        </w:rPr>
        <w:t>Datos del funcionario solicitante y descripción de la situación:</w:t>
      </w:r>
    </w:p>
    <w:p w14:paraId="188675FA" w14:textId="77777777" w:rsidR="00D80F67" w:rsidRPr="00174085" w:rsidRDefault="00D80F67" w:rsidP="00D80F67">
      <w:pPr>
        <w:pStyle w:val="Default"/>
        <w:ind w:left="360" w:right="-518"/>
        <w:rPr>
          <w:b/>
          <w:bCs/>
          <w:sz w:val="22"/>
          <w:szCs w:val="22"/>
        </w:rPr>
      </w:pPr>
    </w:p>
    <w:p w14:paraId="3E1B261F" w14:textId="4E709056" w:rsidR="00D80F67" w:rsidRPr="00174085" w:rsidRDefault="00D80F67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174085">
        <w:rPr>
          <w:b/>
          <w:sz w:val="22"/>
          <w:szCs w:val="22"/>
        </w:rPr>
        <w:t xml:space="preserve">Nombre </w:t>
      </w:r>
      <w:r w:rsidR="00F34FB5" w:rsidRPr="00174085">
        <w:rPr>
          <w:b/>
          <w:sz w:val="22"/>
          <w:szCs w:val="22"/>
        </w:rPr>
        <w:t xml:space="preserve">del </w:t>
      </w:r>
      <w:r w:rsidRPr="00174085">
        <w:rPr>
          <w:b/>
          <w:sz w:val="22"/>
          <w:szCs w:val="22"/>
        </w:rPr>
        <w:t>funcionario:</w:t>
      </w:r>
      <w:r w:rsidRPr="00174085">
        <w:rPr>
          <w:sz w:val="22"/>
          <w:szCs w:val="22"/>
        </w:rPr>
        <w:t xml:space="preserve"> 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(Registrar nombres y apellidos de la persona que solicita incorporarse a la modalidad de teletrabajo)</w:t>
      </w:r>
    </w:p>
    <w:p w14:paraId="32924DED" w14:textId="77777777" w:rsidR="00D80F67" w:rsidRPr="00174085" w:rsidRDefault="00D80F67" w:rsidP="00D80F67">
      <w:pPr>
        <w:pStyle w:val="Default"/>
        <w:ind w:right="-518"/>
        <w:rPr>
          <w:color w:val="7F7F7F" w:themeColor="text1" w:themeTint="80"/>
          <w:sz w:val="22"/>
          <w:szCs w:val="22"/>
        </w:rPr>
      </w:pPr>
    </w:p>
    <w:p w14:paraId="31C44EB2" w14:textId="7181C039" w:rsidR="00D80F67" w:rsidRPr="00174085" w:rsidRDefault="003A4B47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174085">
        <w:rPr>
          <w:b/>
          <w:sz w:val="22"/>
          <w:szCs w:val="22"/>
        </w:rPr>
        <w:t>Tipo y n</w:t>
      </w:r>
      <w:r w:rsidR="00D80F67" w:rsidRPr="00174085">
        <w:rPr>
          <w:b/>
          <w:sz w:val="22"/>
          <w:szCs w:val="22"/>
        </w:rPr>
        <w:t>úmero de documento de identidad:</w:t>
      </w:r>
      <w:r w:rsidR="00D80F67" w:rsidRPr="00174085">
        <w:rPr>
          <w:bCs/>
          <w:sz w:val="22"/>
          <w:szCs w:val="22"/>
        </w:rPr>
        <w:t xml:space="preserve"> </w:t>
      </w:r>
      <w:r w:rsidR="00D80F6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(Registrar 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el tipo y </w:t>
      </w:r>
      <w:r w:rsidR="00D80F6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número de documento de identidad de la persona </w:t>
      </w:r>
      <w:r w:rsidR="00B93153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que </w:t>
      </w:r>
      <w:r w:rsidR="00D80F6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solicita incorporarse a la modalidad de teletrabajo)</w:t>
      </w:r>
    </w:p>
    <w:p w14:paraId="1C019BD0" w14:textId="77777777" w:rsidR="00D5076E" w:rsidRPr="00174085" w:rsidRDefault="00D5076E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530BD516" w14:textId="77777777" w:rsidR="00D80F67" w:rsidRPr="00174085" w:rsidRDefault="00D80F67" w:rsidP="00D80F67">
      <w:pPr>
        <w:pStyle w:val="Default"/>
        <w:ind w:right="-518"/>
        <w:rPr>
          <w:b/>
          <w:bCs/>
          <w:sz w:val="22"/>
          <w:szCs w:val="22"/>
        </w:rPr>
      </w:pPr>
    </w:p>
    <w:p w14:paraId="07FA7F58" w14:textId="27260903" w:rsidR="00D80F67" w:rsidRPr="00174085" w:rsidRDefault="00D80F67" w:rsidP="00D80F67">
      <w:pPr>
        <w:pStyle w:val="Default"/>
        <w:numPr>
          <w:ilvl w:val="0"/>
          <w:numId w:val="9"/>
        </w:numPr>
        <w:ind w:right="-518"/>
        <w:rPr>
          <w:b/>
          <w:bCs/>
          <w:sz w:val="22"/>
          <w:szCs w:val="22"/>
        </w:rPr>
      </w:pPr>
      <w:r w:rsidRPr="00174085">
        <w:rPr>
          <w:b/>
          <w:bCs/>
          <w:sz w:val="22"/>
          <w:szCs w:val="22"/>
        </w:rPr>
        <w:t>Datos del empleo actualmente desempeñado</w:t>
      </w:r>
      <w:r w:rsidR="00F10140" w:rsidRPr="00174085">
        <w:rPr>
          <w:b/>
          <w:bCs/>
          <w:sz w:val="22"/>
          <w:szCs w:val="22"/>
        </w:rPr>
        <w:t>:</w:t>
      </w:r>
    </w:p>
    <w:p w14:paraId="2FF3F7FC" w14:textId="77777777" w:rsidR="00D80F67" w:rsidRPr="00174085" w:rsidRDefault="00D80F67" w:rsidP="00D80F67">
      <w:pPr>
        <w:pStyle w:val="Default"/>
        <w:ind w:right="-518"/>
        <w:rPr>
          <w:b/>
          <w:bCs/>
          <w:sz w:val="22"/>
          <w:szCs w:val="22"/>
        </w:rPr>
      </w:pPr>
    </w:p>
    <w:p w14:paraId="3D7D4E0C" w14:textId="2E0579EA" w:rsidR="00D80F67" w:rsidRPr="00174085" w:rsidRDefault="00D80F67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174085">
        <w:rPr>
          <w:b/>
          <w:bCs/>
          <w:sz w:val="22"/>
          <w:szCs w:val="22"/>
        </w:rPr>
        <w:t xml:space="preserve">Cargo: </w:t>
      </w:r>
      <w:r w:rsidR="00B93153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el cargo de la persona que solicita el teletrabajo indicando denominación, código y grado</w:t>
      </w:r>
      <w:r w:rsidR="0061151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0B27F17D" w14:textId="77777777" w:rsidR="00D80F67" w:rsidRPr="00174085" w:rsidRDefault="00D80F67" w:rsidP="00D80F67">
      <w:pPr>
        <w:spacing w:after="0" w:line="240" w:lineRule="auto"/>
        <w:rPr>
          <w:rFonts w:ascii="Arial" w:hAnsi="Arial" w:cs="Arial"/>
          <w:b/>
          <w:bCs/>
        </w:rPr>
      </w:pPr>
    </w:p>
    <w:p w14:paraId="1667F4B2" w14:textId="7202165B" w:rsidR="00D80F67" w:rsidRPr="00174085" w:rsidRDefault="00D80F67" w:rsidP="00D80F67">
      <w:pPr>
        <w:spacing w:after="0" w:line="240" w:lineRule="auto"/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</w:pPr>
      <w:r w:rsidRPr="00174085">
        <w:rPr>
          <w:rFonts w:ascii="Arial" w:hAnsi="Arial" w:cs="Arial"/>
          <w:b/>
          <w:bCs/>
        </w:rPr>
        <w:t xml:space="preserve">Dependencia: </w:t>
      </w:r>
      <w:r w:rsidR="00B93153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Registrar la dependencia de la persona que solicita el </w:t>
      </w:r>
      <w:r w:rsidR="006E3F8F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teletrabajo)</w:t>
      </w:r>
    </w:p>
    <w:p w14:paraId="2D23118E" w14:textId="77777777" w:rsidR="00D80F67" w:rsidRPr="00174085" w:rsidRDefault="00D80F67" w:rsidP="00D80F67">
      <w:pPr>
        <w:spacing w:after="0" w:line="240" w:lineRule="auto"/>
        <w:rPr>
          <w:rFonts w:ascii="Arial" w:hAnsi="Arial" w:cs="Arial"/>
          <w:b/>
          <w:bCs/>
        </w:rPr>
      </w:pPr>
    </w:p>
    <w:p w14:paraId="3565339A" w14:textId="687A4E45" w:rsidR="00D80F67" w:rsidRPr="00174085" w:rsidRDefault="00D80F67" w:rsidP="00D80F67">
      <w:pPr>
        <w:spacing w:after="0" w:line="240" w:lineRule="auto"/>
        <w:rPr>
          <w:rFonts w:ascii="Arial" w:hAnsi="Arial" w:cs="Arial"/>
          <w:color w:val="A6A6A6" w:themeColor="background1" w:themeShade="A6"/>
        </w:rPr>
      </w:pPr>
      <w:r w:rsidRPr="00174085">
        <w:rPr>
          <w:rFonts w:ascii="Arial" w:hAnsi="Arial" w:cs="Arial"/>
          <w:b/>
          <w:bCs/>
        </w:rPr>
        <w:t xml:space="preserve">Fecha de vinculación a la Entidad: </w:t>
      </w:r>
      <w:r w:rsidR="00B93153" w:rsidRPr="00174085">
        <w:rPr>
          <w:rFonts w:ascii="Arial" w:hAnsi="Arial" w:cs="Arial"/>
          <w:i/>
          <w:iCs/>
          <w:color w:val="A6A6A6" w:themeColor="background1" w:themeShade="A6"/>
          <w:lang w:eastAsia="es-CO"/>
        </w:rPr>
        <w:t>(</w:t>
      </w:r>
      <w:r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Registrar la fecha en la cual se posesionó</w:t>
      </w:r>
      <w:r w:rsidR="00B45B71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 en formato </w:t>
      </w:r>
      <w:proofErr w:type="spellStart"/>
      <w:r w:rsidR="00B45B71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dd</w:t>
      </w:r>
      <w:proofErr w:type="spellEnd"/>
      <w:r w:rsidR="00B45B71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/mm/</w:t>
      </w:r>
      <w:proofErr w:type="spellStart"/>
      <w:r w:rsidR="00B45B71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aaaa</w:t>
      </w:r>
      <w:proofErr w:type="spellEnd"/>
      <w:r w:rsidR="00611517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06796B92" w14:textId="77777777" w:rsidR="00D80F67" w:rsidRPr="00174085" w:rsidRDefault="00D80F67" w:rsidP="00D80F67">
      <w:pPr>
        <w:spacing w:after="0" w:line="240" w:lineRule="auto"/>
        <w:rPr>
          <w:rFonts w:ascii="Arial" w:hAnsi="Arial" w:cs="Arial"/>
          <w:b/>
          <w:bCs/>
        </w:rPr>
      </w:pPr>
    </w:p>
    <w:p w14:paraId="7B208498" w14:textId="1D765BDB" w:rsidR="00D80F67" w:rsidRPr="00174085" w:rsidRDefault="00D80F67" w:rsidP="00D80F67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174085">
        <w:rPr>
          <w:rFonts w:ascii="Arial" w:hAnsi="Arial" w:cs="Arial"/>
          <w:b/>
          <w:bCs/>
        </w:rPr>
        <w:t xml:space="preserve">Horario de trabajo: </w:t>
      </w:r>
      <w:r w:rsidR="00B93153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Registrar el horario que tiene autorizado</w:t>
      </w:r>
      <w:r w:rsidR="00611517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</w:p>
    <w:p w14:paraId="298BC324" w14:textId="77777777" w:rsidR="00D80F67" w:rsidRPr="00174085" w:rsidRDefault="00D80F67" w:rsidP="00D80F67">
      <w:pPr>
        <w:pStyle w:val="Default"/>
        <w:ind w:right="-518"/>
        <w:rPr>
          <w:b/>
          <w:bCs/>
          <w:sz w:val="22"/>
          <w:szCs w:val="22"/>
        </w:rPr>
      </w:pPr>
    </w:p>
    <w:p w14:paraId="71CA02BC" w14:textId="4B6367F5" w:rsidR="00D80F67" w:rsidRPr="00174085" w:rsidRDefault="00D80F67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  <w:r w:rsidRPr="00174085">
        <w:rPr>
          <w:b/>
          <w:bCs/>
          <w:sz w:val="22"/>
          <w:szCs w:val="22"/>
        </w:rPr>
        <w:t xml:space="preserve">Nombre del jefe inmediato: </w:t>
      </w:r>
      <w:r w:rsidR="00B93153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Registrar el nombre del jefe inmediato de la persona que solicita el teletrabajo</w:t>
      </w:r>
      <w:r w:rsidR="0061151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6DD7CB26" w14:textId="77777777" w:rsidR="00D80F67" w:rsidRPr="00174085" w:rsidRDefault="00D80F67" w:rsidP="00D80F67">
      <w:pPr>
        <w:pStyle w:val="Default"/>
        <w:ind w:right="-518"/>
        <w:rPr>
          <w:b/>
          <w:bCs/>
          <w:sz w:val="22"/>
          <w:szCs w:val="22"/>
        </w:rPr>
      </w:pPr>
    </w:p>
    <w:p w14:paraId="0A995D87" w14:textId="5DBE3DD3" w:rsidR="00D80F67" w:rsidRPr="00BD0BB4" w:rsidRDefault="00D80F67" w:rsidP="00D80F67">
      <w:pPr>
        <w:pStyle w:val="Default"/>
        <w:ind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174085">
        <w:rPr>
          <w:b/>
          <w:bCs/>
          <w:sz w:val="22"/>
          <w:szCs w:val="22"/>
        </w:rPr>
        <w:t xml:space="preserve">Cargo del jefe inmediato: </w:t>
      </w:r>
      <w:r w:rsidR="00B93153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Registrar el cargo del jefe inmediato de la persona que </w:t>
      </w:r>
    </w:p>
    <w:p w14:paraId="38A5CD19" w14:textId="438E8BAF" w:rsidR="00D80F67" w:rsidRPr="00BD0BB4" w:rsidRDefault="00D80F67" w:rsidP="00D80F67">
      <w:pPr>
        <w:pStyle w:val="Default"/>
        <w:ind w:right="-518"/>
        <w:rPr>
          <w:i/>
          <w:iCs/>
          <w:color w:val="A6A6A6" w:themeColor="background1" w:themeShade="A6"/>
          <w:sz w:val="20"/>
          <w:szCs w:val="20"/>
          <w:lang w:val="es-CO" w:eastAsia="es-CO"/>
        </w:rPr>
      </w:pP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solicita el teletrabajo</w:t>
      </w:r>
      <w:r w:rsidR="00611517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4EB30857" w14:textId="77777777" w:rsidR="00D5076E" w:rsidRPr="00174085" w:rsidRDefault="00D5076E" w:rsidP="00D80F67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1A14A9CF" w14:textId="77777777" w:rsidR="00D80F67" w:rsidRPr="00174085" w:rsidRDefault="00D80F67" w:rsidP="00D54DC6">
      <w:pPr>
        <w:pStyle w:val="Default"/>
        <w:ind w:right="-518"/>
        <w:rPr>
          <w:i/>
          <w:iCs/>
          <w:color w:val="5F5F5F"/>
          <w:sz w:val="22"/>
          <w:szCs w:val="22"/>
          <w:lang w:val="es-CO" w:eastAsia="es-CO"/>
        </w:rPr>
      </w:pPr>
    </w:p>
    <w:p w14:paraId="675A0601" w14:textId="776A76D4" w:rsidR="000D759D" w:rsidRPr="00174085" w:rsidRDefault="00153102" w:rsidP="00D54DC6">
      <w:pPr>
        <w:pStyle w:val="Prrafodelista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174085">
        <w:rPr>
          <w:rFonts w:ascii="Arial" w:hAnsi="Arial" w:cs="Arial"/>
          <w:b/>
          <w:bCs/>
        </w:rPr>
        <w:t xml:space="preserve">Análisis </w:t>
      </w:r>
      <w:r w:rsidR="00D54DC6" w:rsidRPr="00174085">
        <w:rPr>
          <w:rFonts w:ascii="Arial" w:hAnsi="Arial" w:cs="Arial"/>
          <w:b/>
          <w:bCs/>
        </w:rPr>
        <w:t>de las a</w:t>
      </w:r>
      <w:r w:rsidRPr="00174085">
        <w:rPr>
          <w:rFonts w:ascii="Arial" w:hAnsi="Arial" w:cs="Arial"/>
          <w:b/>
          <w:bCs/>
        </w:rPr>
        <w:t xml:space="preserve">ctividades </w:t>
      </w:r>
      <w:proofErr w:type="spellStart"/>
      <w:r w:rsidR="00D54DC6" w:rsidRPr="00174085">
        <w:rPr>
          <w:rFonts w:ascii="Arial" w:hAnsi="Arial" w:cs="Arial"/>
          <w:b/>
          <w:bCs/>
        </w:rPr>
        <w:t>t</w:t>
      </w:r>
      <w:r w:rsidRPr="00174085">
        <w:rPr>
          <w:rFonts w:ascii="Arial" w:hAnsi="Arial" w:cs="Arial"/>
          <w:b/>
          <w:bCs/>
        </w:rPr>
        <w:t>eletrabajables</w:t>
      </w:r>
      <w:proofErr w:type="spellEnd"/>
      <w:r w:rsidR="00D54DC6" w:rsidRPr="00174085">
        <w:rPr>
          <w:rFonts w:ascii="Arial" w:hAnsi="Arial" w:cs="Arial"/>
          <w:b/>
          <w:bCs/>
        </w:rPr>
        <w:t>:</w:t>
      </w:r>
    </w:p>
    <w:p w14:paraId="30E86E0B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</w:p>
    <w:p w14:paraId="3B120A6C" w14:textId="17EB48D2" w:rsidR="004E247E" w:rsidRPr="00174085" w:rsidRDefault="004E247E" w:rsidP="001D3541">
      <w:pPr>
        <w:spacing w:after="0" w:line="240" w:lineRule="auto"/>
        <w:rPr>
          <w:rFonts w:ascii="Arial" w:hAnsi="Arial" w:cs="Arial"/>
          <w:bCs/>
        </w:rPr>
      </w:pPr>
      <w:r w:rsidRPr="00174085">
        <w:rPr>
          <w:rFonts w:ascii="Arial" w:hAnsi="Arial" w:cs="Arial"/>
          <w:b/>
        </w:rPr>
        <w:t xml:space="preserve">¿De conformidad con las funciones y responsabilidades asignadas al funcionario, éste puede acogerse a la modalidad de Teletrabajo </w:t>
      </w:r>
      <w:r w:rsidR="00E544E7" w:rsidRPr="00174085">
        <w:rPr>
          <w:rFonts w:ascii="Arial" w:hAnsi="Arial" w:cs="Arial"/>
          <w:b/>
        </w:rPr>
        <w:t>solicitado</w:t>
      </w:r>
      <w:r w:rsidR="005875B5" w:rsidRPr="00174085">
        <w:rPr>
          <w:rFonts w:ascii="Arial" w:hAnsi="Arial" w:cs="Arial"/>
          <w:b/>
        </w:rPr>
        <w:t>?</w:t>
      </w:r>
      <w:r w:rsidR="00B62FA6" w:rsidRPr="00174085">
        <w:rPr>
          <w:rFonts w:ascii="Arial" w:hAnsi="Arial" w:cs="Arial"/>
          <w:bCs/>
        </w:rPr>
        <w:t xml:space="preserve"> </w:t>
      </w:r>
      <w:r w:rsidR="000B5E96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>(</w:t>
      </w:r>
      <w:r w:rsidR="00B62FA6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 xml:space="preserve">Responda </w:t>
      </w:r>
      <w:r w:rsidR="000B5E96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>sí</w:t>
      </w:r>
      <w:r w:rsidR="00B62FA6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 xml:space="preserve"> </w:t>
      </w:r>
      <w:r w:rsidR="005875B5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>o no</w:t>
      </w:r>
      <w:r w:rsidR="000B5E96" w:rsidRPr="00174085"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  <w:t>)</w:t>
      </w:r>
    </w:p>
    <w:p w14:paraId="27448CD2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  <w:b/>
          <w:bCs/>
        </w:rPr>
      </w:pPr>
    </w:p>
    <w:p w14:paraId="5CD9F121" w14:textId="746344EE" w:rsidR="00C24B53" w:rsidRPr="00174085" w:rsidRDefault="00341879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i/>
          <w:iCs/>
          <w:color w:val="5F5F5F"/>
        </w:rPr>
      </w:pPr>
      <w:r w:rsidRPr="00174085">
        <w:rPr>
          <w:rFonts w:ascii="Arial" w:hAnsi="Arial" w:cs="Arial"/>
          <w:b/>
          <w:bCs/>
        </w:rPr>
        <w:t xml:space="preserve">Relacione las actividades </w:t>
      </w:r>
      <w:proofErr w:type="spellStart"/>
      <w:r w:rsidRPr="00174085">
        <w:rPr>
          <w:rFonts w:ascii="Arial" w:hAnsi="Arial" w:cs="Arial"/>
          <w:b/>
          <w:bCs/>
        </w:rPr>
        <w:t>teletrabajables</w:t>
      </w:r>
      <w:proofErr w:type="spellEnd"/>
      <w:r w:rsidRPr="00174085">
        <w:rPr>
          <w:rFonts w:ascii="Arial" w:hAnsi="Arial" w:cs="Arial"/>
          <w:b/>
          <w:bCs/>
        </w:rPr>
        <w:t xml:space="preserve"> y señale cuáles pueden ser realizadas por fuera del lugar habitual de Trabajo. </w:t>
      </w:r>
      <w:r w:rsidR="00772BB1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(Utilizando numeración relacione las actividades que desempeña el funcionario, teniendo en cuenta las funciones asignadas de acuerdo con el Manual de Funciones del empleo. Use cuantos numerales sean necesarios.)</w:t>
      </w:r>
    </w:p>
    <w:p w14:paraId="39D0702D" w14:textId="77777777" w:rsidR="00D5076E" w:rsidRPr="00174085" w:rsidRDefault="00D5076E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i/>
          <w:iCs/>
          <w:color w:val="5F5F5F"/>
        </w:rPr>
      </w:pPr>
    </w:p>
    <w:p w14:paraId="2D76D503" w14:textId="6DE91301" w:rsidR="00D5076E" w:rsidRPr="00174085" w:rsidRDefault="009877E4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  <w:r w:rsidRPr="00174085">
        <w:rPr>
          <w:rFonts w:ascii="Arial" w:hAnsi="Arial" w:cs="Arial"/>
        </w:rPr>
        <w:t xml:space="preserve">Nota: Esta información se diligencia mientras se adelanta la elaboración, validación y aprobación del estudio técnico de </w:t>
      </w:r>
      <w:proofErr w:type="spellStart"/>
      <w:r w:rsidRPr="00174085">
        <w:rPr>
          <w:rFonts w:ascii="Arial" w:hAnsi="Arial" w:cs="Arial"/>
        </w:rPr>
        <w:t>teletrabajabilidad</w:t>
      </w:r>
      <w:proofErr w:type="spellEnd"/>
      <w:r w:rsidRPr="00174085">
        <w:rPr>
          <w:rFonts w:ascii="Arial" w:hAnsi="Arial" w:cs="Arial"/>
        </w:rPr>
        <w:t xml:space="preserve"> de empleos.</w:t>
      </w:r>
    </w:p>
    <w:p w14:paraId="070D5FD9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  <w:bCs/>
          <w:i/>
          <w:iCs/>
          <w:color w:val="5F5F5F"/>
        </w:rPr>
      </w:pPr>
    </w:p>
    <w:p w14:paraId="619A65C6" w14:textId="31F8C2EC" w:rsidR="00A77587" w:rsidRPr="00174085" w:rsidRDefault="002423E4" w:rsidP="00D54DC6">
      <w:pPr>
        <w:pStyle w:val="Prrafodelista"/>
        <w:numPr>
          <w:ilvl w:val="0"/>
          <w:numId w:val="9"/>
        </w:numPr>
        <w:spacing w:after="0" w:line="240" w:lineRule="auto"/>
        <w:ind w:right="-801"/>
        <w:rPr>
          <w:rFonts w:ascii="Arial" w:hAnsi="Arial" w:cs="Arial"/>
          <w:b/>
          <w:bCs/>
        </w:rPr>
      </w:pPr>
      <w:bookmarkStart w:id="1" w:name="_Hlk516819485"/>
      <w:bookmarkEnd w:id="0"/>
      <w:r w:rsidRPr="00174085">
        <w:rPr>
          <w:rFonts w:ascii="Arial" w:hAnsi="Arial" w:cs="Arial"/>
          <w:b/>
          <w:bCs/>
        </w:rPr>
        <w:lastRenderedPageBreak/>
        <w:t>Calificación de Competencias para teletrabajo</w:t>
      </w:r>
      <w:r w:rsidR="00D54DC6" w:rsidRPr="00174085">
        <w:rPr>
          <w:rFonts w:ascii="Arial" w:hAnsi="Arial" w:cs="Arial"/>
          <w:b/>
          <w:bCs/>
        </w:rPr>
        <w:t>:</w:t>
      </w:r>
    </w:p>
    <w:p w14:paraId="44023598" w14:textId="77777777" w:rsidR="00D54DC6" w:rsidRPr="00174085" w:rsidRDefault="00D54DC6" w:rsidP="00D54DC6">
      <w:pPr>
        <w:pStyle w:val="Prrafodelista"/>
        <w:spacing w:after="0" w:line="240" w:lineRule="auto"/>
        <w:ind w:left="567" w:right="-801"/>
        <w:rPr>
          <w:rFonts w:ascii="Arial" w:hAnsi="Arial" w:cs="Arial"/>
          <w:b/>
          <w:bCs/>
        </w:rPr>
      </w:pPr>
    </w:p>
    <w:p w14:paraId="60F39600" w14:textId="77777777" w:rsidR="00D54DC6" w:rsidRPr="00174085" w:rsidRDefault="00B0313F" w:rsidP="00D54DC6">
      <w:pPr>
        <w:spacing w:after="0" w:line="240" w:lineRule="auto"/>
        <w:jc w:val="both"/>
        <w:rPr>
          <w:rFonts w:ascii="Arial" w:hAnsi="Arial" w:cs="Arial"/>
        </w:rPr>
      </w:pPr>
      <w:bookmarkStart w:id="2" w:name="_Hlk516819500"/>
      <w:bookmarkEnd w:id="1"/>
      <w:r w:rsidRPr="00174085">
        <w:rPr>
          <w:rFonts w:ascii="Arial" w:hAnsi="Arial" w:cs="Arial"/>
        </w:rPr>
        <w:t xml:space="preserve">Teniendo en cuenta las </w:t>
      </w:r>
      <w:r w:rsidR="00653A00" w:rsidRPr="00174085">
        <w:rPr>
          <w:rFonts w:ascii="Arial" w:hAnsi="Arial" w:cs="Arial"/>
        </w:rPr>
        <w:t>variables establecidas</w:t>
      </w:r>
      <w:r w:rsidRPr="00174085">
        <w:rPr>
          <w:rFonts w:ascii="Arial" w:hAnsi="Arial" w:cs="Arial"/>
        </w:rPr>
        <w:t xml:space="preserve"> en la calificación de competencias para el teletrabajo,</w:t>
      </w:r>
      <w:r w:rsidR="00FE09F6" w:rsidRPr="00174085">
        <w:rPr>
          <w:rFonts w:ascii="Arial" w:hAnsi="Arial" w:cs="Arial"/>
        </w:rPr>
        <w:t xml:space="preserve"> </w:t>
      </w:r>
      <w:r w:rsidR="00501CED" w:rsidRPr="00174085">
        <w:rPr>
          <w:rFonts w:ascii="Arial" w:hAnsi="Arial" w:cs="Arial"/>
        </w:rPr>
        <w:t xml:space="preserve">en la columna Calificación </w:t>
      </w:r>
      <w:r w:rsidR="00FE09F6" w:rsidRPr="00174085">
        <w:rPr>
          <w:rFonts w:ascii="Arial" w:hAnsi="Arial" w:cs="Arial"/>
        </w:rPr>
        <w:t>v</w:t>
      </w:r>
      <w:r w:rsidR="0005662F" w:rsidRPr="00174085">
        <w:rPr>
          <w:rFonts w:ascii="Arial" w:hAnsi="Arial" w:cs="Arial"/>
        </w:rPr>
        <w:t>alore en una escala de 1</w:t>
      </w:r>
      <w:r w:rsidRPr="00174085">
        <w:rPr>
          <w:rFonts w:ascii="Arial" w:hAnsi="Arial" w:cs="Arial"/>
        </w:rPr>
        <w:t xml:space="preserve"> </w:t>
      </w:r>
      <w:r w:rsidR="0005662F" w:rsidRPr="00174085">
        <w:rPr>
          <w:rFonts w:ascii="Arial" w:hAnsi="Arial" w:cs="Arial"/>
        </w:rPr>
        <w:t>a 5</w:t>
      </w:r>
      <w:r w:rsidRPr="00174085">
        <w:rPr>
          <w:rFonts w:ascii="Arial" w:hAnsi="Arial" w:cs="Arial"/>
        </w:rPr>
        <w:t xml:space="preserve">, donde 1 es </w:t>
      </w:r>
      <w:r w:rsidR="00501CED" w:rsidRPr="00174085">
        <w:rPr>
          <w:rFonts w:ascii="Arial" w:hAnsi="Arial" w:cs="Arial"/>
        </w:rPr>
        <w:t>T</w:t>
      </w:r>
      <w:r w:rsidRPr="00174085">
        <w:rPr>
          <w:rFonts w:ascii="Arial" w:hAnsi="Arial" w:cs="Arial"/>
        </w:rPr>
        <w:t xml:space="preserve">otalmente </w:t>
      </w:r>
      <w:r w:rsidR="00501CED" w:rsidRPr="00174085">
        <w:rPr>
          <w:rFonts w:ascii="Arial" w:hAnsi="Arial" w:cs="Arial"/>
        </w:rPr>
        <w:t xml:space="preserve">en </w:t>
      </w:r>
      <w:r w:rsidRPr="00174085">
        <w:rPr>
          <w:rFonts w:ascii="Arial" w:hAnsi="Arial" w:cs="Arial"/>
        </w:rPr>
        <w:t>de</w:t>
      </w:r>
      <w:r w:rsidR="00501CED" w:rsidRPr="00174085">
        <w:rPr>
          <w:rFonts w:ascii="Arial" w:hAnsi="Arial" w:cs="Arial"/>
        </w:rPr>
        <w:t>s</w:t>
      </w:r>
      <w:r w:rsidRPr="00174085">
        <w:rPr>
          <w:rFonts w:ascii="Arial" w:hAnsi="Arial" w:cs="Arial"/>
        </w:rPr>
        <w:t xml:space="preserve">acuerdo y 5 </w:t>
      </w:r>
      <w:r w:rsidR="00501CED" w:rsidRPr="00174085">
        <w:rPr>
          <w:rFonts w:ascii="Arial" w:hAnsi="Arial" w:cs="Arial"/>
        </w:rPr>
        <w:t>Totalmente de acuerdo</w:t>
      </w:r>
      <w:r w:rsidR="00190B2D" w:rsidRPr="00174085">
        <w:rPr>
          <w:rFonts w:ascii="Arial" w:hAnsi="Arial" w:cs="Arial"/>
        </w:rPr>
        <w:t>,</w:t>
      </w:r>
      <w:r w:rsidR="00FE09F6" w:rsidRPr="00174085">
        <w:rPr>
          <w:rFonts w:ascii="Arial" w:hAnsi="Arial" w:cs="Arial"/>
        </w:rPr>
        <w:t xml:space="preserve"> las competencias laborales del funcionario solicitante:</w:t>
      </w:r>
      <w:bookmarkEnd w:id="2"/>
      <w:r w:rsidR="00D54DC6" w:rsidRPr="00174085">
        <w:rPr>
          <w:rFonts w:ascii="Arial" w:hAnsi="Arial" w:cs="Arial"/>
        </w:rPr>
        <w:t xml:space="preserve"> </w:t>
      </w:r>
    </w:p>
    <w:p w14:paraId="70999C7F" w14:textId="77777777" w:rsidR="00D5076E" w:rsidRPr="00174085" w:rsidRDefault="00D5076E" w:rsidP="00D54D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164211D9" w14:textId="26A3AFBD" w:rsidR="00D165CE" w:rsidRPr="00174085" w:rsidRDefault="00BB6C1B" w:rsidP="00D54DC6">
      <w:pPr>
        <w:spacing w:after="0" w:line="240" w:lineRule="auto"/>
        <w:jc w:val="both"/>
        <w:rPr>
          <w:rFonts w:ascii="Arial" w:hAnsi="Arial" w:cs="Arial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>Orientación a resultados</w:t>
      </w:r>
      <w:r w:rsidRPr="00174085">
        <w:rPr>
          <w:rFonts w:ascii="Arial" w:hAnsi="Arial" w:cs="Arial"/>
        </w:rPr>
        <w:t xml:space="preserve"> </w:t>
      </w:r>
    </w:p>
    <w:p w14:paraId="5F7E0614" w14:textId="77777777" w:rsidR="00D54DC6" w:rsidRPr="00174085" w:rsidRDefault="00D54DC6" w:rsidP="00D54DC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020F91" w:rsidRPr="00AD4D03" w14:paraId="4CE621C6" w14:textId="77777777" w:rsidTr="004B0030">
        <w:trPr>
          <w:trHeight w:val="315"/>
          <w:tblHeader/>
        </w:trPr>
        <w:tc>
          <w:tcPr>
            <w:tcW w:w="4012" w:type="pct"/>
            <w:shd w:val="clear" w:color="auto" w:fill="D9D9D9" w:themeFill="background1" w:themeFillShade="D9"/>
            <w:hideMark/>
          </w:tcPr>
          <w:p w14:paraId="6F539835" w14:textId="6D39ED84" w:rsidR="00020F91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hideMark/>
          </w:tcPr>
          <w:p w14:paraId="75031D17" w14:textId="448889FF" w:rsidR="00020F91" w:rsidRPr="00AD4D03" w:rsidRDefault="00A87AC7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020F91" w:rsidRPr="00AD4D03" w14:paraId="421268EA" w14:textId="77777777" w:rsidTr="00D54DC6">
        <w:trPr>
          <w:trHeight w:val="480"/>
        </w:trPr>
        <w:tc>
          <w:tcPr>
            <w:tcW w:w="4012" w:type="pct"/>
            <w:hideMark/>
          </w:tcPr>
          <w:p w14:paraId="33AA8851" w14:textId="5A338844" w:rsidR="00020F91" w:rsidRPr="00AD4D03" w:rsidRDefault="00020F91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Organiza y ejecuta los trabajos con eficiencia, sistemáticamente y cumpliendo en tiempo y calidad con las metas definidas</w:t>
            </w:r>
          </w:p>
        </w:tc>
        <w:tc>
          <w:tcPr>
            <w:tcW w:w="988" w:type="pct"/>
            <w:vAlign w:val="center"/>
            <w:hideMark/>
          </w:tcPr>
          <w:p w14:paraId="303C47AB" w14:textId="0B59D2BE" w:rsidR="00020F91" w:rsidRPr="00AD4D03" w:rsidRDefault="00020F91" w:rsidP="00D54D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20F91" w:rsidRPr="00AD4D03" w14:paraId="4F5D0740" w14:textId="77777777" w:rsidTr="00D54DC6">
        <w:trPr>
          <w:trHeight w:val="300"/>
        </w:trPr>
        <w:tc>
          <w:tcPr>
            <w:tcW w:w="4012" w:type="pct"/>
            <w:hideMark/>
          </w:tcPr>
          <w:p w14:paraId="574FAEE0" w14:textId="77777777" w:rsidR="00020F91" w:rsidRPr="00AD4D03" w:rsidRDefault="00020F91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esfuerza por obtener los mejores resultados</w:t>
            </w:r>
          </w:p>
        </w:tc>
        <w:tc>
          <w:tcPr>
            <w:tcW w:w="988" w:type="pct"/>
            <w:vAlign w:val="center"/>
            <w:hideMark/>
          </w:tcPr>
          <w:p w14:paraId="26F4A75C" w14:textId="7CAE59C9" w:rsidR="00020F91" w:rsidRPr="00AD4D03" w:rsidRDefault="00020F91" w:rsidP="00D54D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020F91" w:rsidRPr="00AD4D03" w14:paraId="04B8B587" w14:textId="77777777" w:rsidTr="00D54DC6">
        <w:trPr>
          <w:trHeight w:val="300"/>
        </w:trPr>
        <w:tc>
          <w:tcPr>
            <w:tcW w:w="4012" w:type="pct"/>
            <w:hideMark/>
          </w:tcPr>
          <w:p w14:paraId="3EEC0348" w14:textId="77777777" w:rsidR="00020F91" w:rsidRPr="00AD4D03" w:rsidRDefault="00020F91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Muestra satisfacción y entusiasmo al establecer metas retadoras y lograrlas</w:t>
            </w:r>
          </w:p>
        </w:tc>
        <w:tc>
          <w:tcPr>
            <w:tcW w:w="988" w:type="pct"/>
            <w:vAlign w:val="center"/>
            <w:hideMark/>
          </w:tcPr>
          <w:p w14:paraId="7F46C39C" w14:textId="47B763BD" w:rsidR="00020F91" w:rsidRPr="00AD4D03" w:rsidRDefault="00020F91" w:rsidP="00D54DC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0DC9F22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D012A97" w14:textId="02C62992" w:rsidR="00D54DC6" w:rsidRPr="00174085" w:rsidRDefault="00D165CE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>Adaptación al cambio</w:t>
      </w:r>
    </w:p>
    <w:p w14:paraId="38FECBE0" w14:textId="00BC25C2" w:rsidR="00D165CE" w:rsidRPr="00174085" w:rsidRDefault="00C34906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ED2A56" w:rsidRPr="00AD4D03" w14:paraId="74754D00" w14:textId="77777777" w:rsidTr="00795F1A">
        <w:trPr>
          <w:trHeight w:val="315"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4338F9CD" w14:textId="275CA153" w:rsidR="00ED2A56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7BD40C54" w14:textId="064C99A3" w:rsidR="00ED2A56" w:rsidRPr="00AD4D03" w:rsidRDefault="00ED2A5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ED2A56" w:rsidRPr="00AD4D03" w14:paraId="37A22EE1" w14:textId="77777777" w:rsidTr="00795F1A">
        <w:trPr>
          <w:trHeight w:val="480"/>
        </w:trPr>
        <w:tc>
          <w:tcPr>
            <w:tcW w:w="4012" w:type="pct"/>
            <w:vAlign w:val="center"/>
            <w:hideMark/>
          </w:tcPr>
          <w:p w14:paraId="5317E0C6" w14:textId="77777777" w:rsidR="00ED2A56" w:rsidRPr="00AD4D03" w:rsidRDefault="00ED2A56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Cuando se le propone adoptar nuevas prácticas, acepta con facilidad y contribuye con entusiasmo</w:t>
            </w:r>
          </w:p>
        </w:tc>
        <w:tc>
          <w:tcPr>
            <w:tcW w:w="988" w:type="pct"/>
            <w:vAlign w:val="center"/>
            <w:hideMark/>
          </w:tcPr>
          <w:p w14:paraId="5616FBCC" w14:textId="77777777" w:rsidR="00ED2A56" w:rsidRPr="00AD4D03" w:rsidRDefault="00ED2A56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D2A56" w:rsidRPr="00AD4D03" w14:paraId="60EA213F" w14:textId="77777777" w:rsidTr="00795F1A">
        <w:trPr>
          <w:trHeight w:val="480"/>
        </w:trPr>
        <w:tc>
          <w:tcPr>
            <w:tcW w:w="4012" w:type="pct"/>
            <w:vAlign w:val="center"/>
            <w:hideMark/>
          </w:tcPr>
          <w:p w14:paraId="63ED35E4" w14:textId="77777777" w:rsidR="00ED2A56" w:rsidRPr="00AD4D03" w:rsidRDefault="00ED2A56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Le gusta aprender y persiste a pesar del esfuerzo que tenga que hacer para empezar una nueva implementación</w:t>
            </w:r>
          </w:p>
        </w:tc>
        <w:tc>
          <w:tcPr>
            <w:tcW w:w="988" w:type="pct"/>
            <w:vAlign w:val="center"/>
            <w:hideMark/>
          </w:tcPr>
          <w:p w14:paraId="1E3968F6" w14:textId="77777777" w:rsidR="00ED2A56" w:rsidRPr="00AD4D03" w:rsidRDefault="00ED2A56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D2A56" w:rsidRPr="00AD4D03" w14:paraId="65B97012" w14:textId="77777777" w:rsidTr="00795F1A">
        <w:trPr>
          <w:trHeight w:val="315"/>
        </w:trPr>
        <w:tc>
          <w:tcPr>
            <w:tcW w:w="4012" w:type="pct"/>
            <w:vAlign w:val="center"/>
            <w:hideMark/>
          </w:tcPr>
          <w:p w14:paraId="110A4EB2" w14:textId="77777777" w:rsidR="00ED2A56" w:rsidRPr="00AD4D03" w:rsidRDefault="00ED2A56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le facilita el aprendizaje de nuevas prácticas</w:t>
            </w:r>
          </w:p>
        </w:tc>
        <w:tc>
          <w:tcPr>
            <w:tcW w:w="988" w:type="pct"/>
            <w:vAlign w:val="center"/>
            <w:hideMark/>
          </w:tcPr>
          <w:p w14:paraId="5379D037" w14:textId="77777777" w:rsidR="00ED2A56" w:rsidRPr="00AD4D03" w:rsidRDefault="00ED2A56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4371E211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5D326477" w14:textId="5015A398" w:rsidR="00B46554" w:rsidRPr="00174085" w:rsidRDefault="00B46554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>Autonomía</w:t>
      </w:r>
    </w:p>
    <w:p w14:paraId="6204A1F4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9F67F8" w:rsidRPr="00AD4D03" w14:paraId="0C5DFBC6" w14:textId="77777777" w:rsidTr="00795F1A">
        <w:trPr>
          <w:trHeight w:val="315"/>
          <w:tblHeader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0E2F0649" w14:textId="741A390D" w:rsidR="009F67F8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3D10DFDC" w14:textId="74BD3494" w:rsidR="009F67F8" w:rsidRPr="00AD4D03" w:rsidRDefault="009F67F8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9F67F8" w:rsidRPr="00AD4D03" w14:paraId="13ACC18D" w14:textId="77777777" w:rsidTr="00795F1A">
        <w:trPr>
          <w:trHeight w:val="480"/>
        </w:trPr>
        <w:tc>
          <w:tcPr>
            <w:tcW w:w="4012" w:type="pct"/>
            <w:vAlign w:val="center"/>
            <w:hideMark/>
          </w:tcPr>
          <w:p w14:paraId="0C9096BA" w14:textId="77777777" w:rsidR="009F67F8" w:rsidRPr="00AD4D03" w:rsidRDefault="009F67F8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hace responsable de realizar las tareas a su cargo sin necesidad de supervisión</w:t>
            </w:r>
          </w:p>
        </w:tc>
        <w:tc>
          <w:tcPr>
            <w:tcW w:w="988" w:type="pct"/>
            <w:vAlign w:val="center"/>
            <w:hideMark/>
          </w:tcPr>
          <w:p w14:paraId="21F30F1A" w14:textId="77777777" w:rsidR="009F67F8" w:rsidRPr="00AD4D03" w:rsidRDefault="009F67F8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F67F8" w:rsidRPr="00AD4D03" w14:paraId="3C675C22" w14:textId="77777777" w:rsidTr="00795F1A">
        <w:trPr>
          <w:trHeight w:val="341"/>
        </w:trPr>
        <w:tc>
          <w:tcPr>
            <w:tcW w:w="4012" w:type="pct"/>
            <w:vAlign w:val="center"/>
            <w:hideMark/>
          </w:tcPr>
          <w:p w14:paraId="6589EE66" w14:textId="77777777" w:rsidR="009F67F8" w:rsidRPr="00AD4D03" w:rsidRDefault="009F67F8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Muestra satisfacción por trabajar de manera independiente de colegas o jefe</w:t>
            </w:r>
          </w:p>
        </w:tc>
        <w:tc>
          <w:tcPr>
            <w:tcW w:w="988" w:type="pct"/>
            <w:vAlign w:val="center"/>
            <w:hideMark/>
          </w:tcPr>
          <w:p w14:paraId="778BB763" w14:textId="77777777" w:rsidR="009F67F8" w:rsidRPr="00AD4D03" w:rsidRDefault="009F67F8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9F67F8" w:rsidRPr="00AD4D03" w14:paraId="68CF2236" w14:textId="77777777" w:rsidTr="00795F1A">
        <w:trPr>
          <w:trHeight w:val="495"/>
        </w:trPr>
        <w:tc>
          <w:tcPr>
            <w:tcW w:w="4012" w:type="pct"/>
            <w:vAlign w:val="center"/>
            <w:hideMark/>
          </w:tcPr>
          <w:p w14:paraId="64465CD7" w14:textId="77777777" w:rsidR="009F67F8" w:rsidRPr="00AD4D03" w:rsidRDefault="009F67F8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muestra estable y con capacidad para trabajar sin contacto presencial de otras personas</w:t>
            </w:r>
          </w:p>
        </w:tc>
        <w:tc>
          <w:tcPr>
            <w:tcW w:w="988" w:type="pct"/>
            <w:vAlign w:val="center"/>
            <w:hideMark/>
          </w:tcPr>
          <w:p w14:paraId="7A6491CC" w14:textId="77777777" w:rsidR="009F67F8" w:rsidRPr="00AD4D03" w:rsidRDefault="009F67F8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6EE7BD94" w14:textId="77777777" w:rsidR="00BD75A7" w:rsidRPr="00174085" w:rsidRDefault="00BD75A7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F8B41BB" w14:textId="36745D8E" w:rsidR="008F37A7" w:rsidRPr="00174085" w:rsidRDefault="003D6873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>Manejo del tiempo</w:t>
      </w:r>
      <w:r w:rsidRPr="00174085">
        <w:rPr>
          <w:rFonts w:ascii="Arial" w:hAnsi="Arial" w:cs="Arial"/>
        </w:rPr>
        <w:t xml:space="preserve"> </w:t>
      </w:r>
    </w:p>
    <w:p w14:paraId="4C1C840B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C246C0" w:rsidRPr="00AD4D03" w14:paraId="3488E0E4" w14:textId="77777777" w:rsidTr="00795F1A">
        <w:trPr>
          <w:trHeight w:val="315"/>
          <w:tblHeader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4B5FD5A0" w14:textId="387E887D" w:rsidR="00C246C0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369343CD" w14:textId="7B6F54CB" w:rsidR="00C246C0" w:rsidRPr="00AD4D03" w:rsidRDefault="00C246C0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C246C0" w:rsidRPr="00AD4D03" w14:paraId="4BD75E77" w14:textId="77777777" w:rsidTr="00795F1A">
        <w:trPr>
          <w:trHeight w:val="342"/>
        </w:trPr>
        <w:tc>
          <w:tcPr>
            <w:tcW w:w="4012" w:type="pct"/>
            <w:vAlign w:val="center"/>
            <w:hideMark/>
          </w:tcPr>
          <w:p w14:paraId="022856BC" w14:textId="77777777" w:rsidR="00C246C0" w:rsidRPr="00AD4D03" w:rsidRDefault="00C246C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Planea y distribuye su tiempo de manera acertada para lograr los resultados</w:t>
            </w:r>
          </w:p>
        </w:tc>
        <w:tc>
          <w:tcPr>
            <w:tcW w:w="988" w:type="pct"/>
            <w:vAlign w:val="center"/>
            <w:hideMark/>
          </w:tcPr>
          <w:p w14:paraId="60941DD9" w14:textId="77777777" w:rsidR="00C246C0" w:rsidRPr="00AD4D03" w:rsidRDefault="00C246C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46C0" w:rsidRPr="00AD4D03" w14:paraId="0DD5374D" w14:textId="77777777" w:rsidTr="00795F1A">
        <w:trPr>
          <w:trHeight w:val="275"/>
        </w:trPr>
        <w:tc>
          <w:tcPr>
            <w:tcW w:w="4012" w:type="pct"/>
            <w:vAlign w:val="center"/>
            <w:hideMark/>
          </w:tcPr>
          <w:p w14:paraId="204FD706" w14:textId="77777777" w:rsidR="00C246C0" w:rsidRPr="00AD4D03" w:rsidRDefault="00C246C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 capaz de controlar el manejo de su tiempo a pesar de las interrupciones</w:t>
            </w:r>
          </w:p>
        </w:tc>
        <w:tc>
          <w:tcPr>
            <w:tcW w:w="988" w:type="pct"/>
            <w:vAlign w:val="center"/>
            <w:hideMark/>
          </w:tcPr>
          <w:p w14:paraId="31F8B8DA" w14:textId="77777777" w:rsidR="00C246C0" w:rsidRPr="00AD4D03" w:rsidRDefault="00C246C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246C0" w:rsidRPr="00AD4D03" w14:paraId="50EC74FD" w14:textId="77777777" w:rsidTr="00795F1A">
        <w:trPr>
          <w:trHeight w:val="495"/>
        </w:trPr>
        <w:tc>
          <w:tcPr>
            <w:tcW w:w="4012" w:type="pct"/>
            <w:vAlign w:val="center"/>
            <w:hideMark/>
          </w:tcPr>
          <w:p w14:paraId="47B7354D" w14:textId="77777777" w:rsidR="00C246C0" w:rsidRPr="00AD4D03" w:rsidRDefault="00C246C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Dedica de manera concentrada, la mayor parte de su tiempo a realizar las tareas bajo su responsabilidad </w:t>
            </w:r>
          </w:p>
        </w:tc>
        <w:tc>
          <w:tcPr>
            <w:tcW w:w="988" w:type="pct"/>
            <w:vAlign w:val="center"/>
            <w:hideMark/>
          </w:tcPr>
          <w:p w14:paraId="5A84AAE1" w14:textId="77777777" w:rsidR="00C246C0" w:rsidRPr="00AD4D03" w:rsidRDefault="00C246C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7ADA47A6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6A0ECFA4" w14:textId="77777777" w:rsidR="00D5076E" w:rsidRPr="00174085" w:rsidRDefault="00D5076E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1167C9C" w14:textId="1435ABDC" w:rsidR="00C36943" w:rsidRPr="00174085" w:rsidRDefault="00C36943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lastRenderedPageBreak/>
        <w:t>Recursividad</w:t>
      </w:r>
    </w:p>
    <w:p w14:paraId="6486EEDE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653A00" w:rsidRPr="00762AA6" w14:paraId="6326F051" w14:textId="77777777" w:rsidTr="00795F1A">
        <w:trPr>
          <w:trHeight w:val="315"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04E4C5AD" w14:textId="472FDA1F" w:rsidR="00653A00" w:rsidRPr="00762AA6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57802688" w14:textId="1834BA56" w:rsidR="00653A00" w:rsidRPr="00762AA6" w:rsidRDefault="00653A00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653A00" w:rsidRPr="00762AA6" w14:paraId="09F61FCF" w14:textId="77777777" w:rsidTr="00795F1A">
        <w:trPr>
          <w:trHeight w:val="300"/>
        </w:trPr>
        <w:tc>
          <w:tcPr>
            <w:tcW w:w="4012" w:type="pct"/>
            <w:vAlign w:val="center"/>
            <w:hideMark/>
          </w:tcPr>
          <w:p w14:paraId="67DE331B" w14:textId="77777777" w:rsidR="00653A00" w:rsidRPr="00762AA6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anticipa previendo posibles obstáculos en el logro de las metas</w:t>
            </w:r>
          </w:p>
        </w:tc>
        <w:tc>
          <w:tcPr>
            <w:tcW w:w="988" w:type="pct"/>
            <w:vAlign w:val="center"/>
            <w:hideMark/>
          </w:tcPr>
          <w:p w14:paraId="525B9149" w14:textId="77777777" w:rsidR="00653A00" w:rsidRPr="00762AA6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53A00" w:rsidRPr="00762AA6" w14:paraId="713C0023" w14:textId="77777777" w:rsidTr="00795F1A">
        <w:trPr>
          <w:trHeight w:val="480"/>
        </w:trPr>
        <w:tc>
          <w:tcPr>
            <w:tcW w:w="4012" w:type="pct"/>
            <w:vAlign w:val="center"/>
            <w:hideMark/>
          </w:tcPr>
          <w:p w14:paraId="422F0557" w14:textId="77777777" w:rsidR="00653A00" w:rsidRPr="00762AA6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 con facilidad recursos y procedimientos para dar solución a los problemas</w:t>
            </w:r>
          </w:p>
        </w:tc>
        <w:tc>
          <w:tcPr>
            <w:tcW w:w="988" w:type="pct"/>
            <w:vAlign w:val="center"/>
            <w:hideMark/>
          </w:tcPr>
          <w:p w14:paraId="20ECBCD7" w14:textId="77777777" w:rsidR="00653A00" w:rsidRPr="00762AA6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53A00" w:rsidRPr="00762AA6" w14:paraId="18A5D5E2" w14:textId="77777777" w:rsidTr="00795F1A">
        <w:trPr>
          <w:trHeight w:val="495"/>
        </w:trPr>
        <w:tc>
          <w:tcPr>
            <w:tcW w:w="4012" w:type="pct"/>
            <w:vAlign w:val="center"/>
            <w:hideMark/>
          </w:tcPr>
          <w:p w14:paraId="25DE388D" w14:textId="77777777" w:rsidR="00653A00" w:rsidRPr="00762AA6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hace cargo de las situaciones y las resuelve acertadamente cuando se presentan</w:t>
            </w:r>
          </w:p>
        </w:tc>
        <w:tc>
          <w:tcPr>
            <w:tcW w:w="988" w:type="pct"/>
            <w:vAlign w:val="center"/>
            <w:hideMark/>
          </w:tcPr>
          <w:p w14:paraId="592C3A2F" w14:textId="77777777" w:rsidR="00653A00" w:rsidRPr="00762AA6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2A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2E39B94F" w14:textId="77777777" w:rsidR="00D5076E" w:rsidRPr="00174085" w:rsidRDefault="00D5076E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414E5C3D" w14:textId="5540B3AC" w:rsidR="00C36943" w:rsidRPr="00174085" w:rsidRDefault="00C36943" w:rsidP="00D54DC6">
      <w:pPr>
        <w:spacing w:after="0" w:line="240" w:lineRule="auto"/>
        <w:ind w:right="-801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174085">
        <w:rPr>
          <w:rFonts w:ascii="Arial" w:eastAsia="Times New Roman" w:hAnsi="Arial" w:cs="Arial"/>
          <w:b/>
          <w:bCs/>
          <w:color w:val="000000"/>
          <w:lang w:eastAsia="es-CO"/>
        </w:rPr>
        <w:t>Manejo de las Tic que requiere</w:t>
      </w:r>
    </w:p>
    <w:p w14:paraId="2DE78224" w14:textId="77777777" w:rsidR="00D54DC6" w:rsidRPr="00174085" w:rsidRDefault="00D54DC6" w:rsidP="00D54DC6">
      <w:pPr>
        <w:spacing w:after="0" w:line="240" w:lineRule="auto"/>
        <w:ind w:right="-801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653A00" w:rsidRPr="00AD4D03" w14:paraId="0B9132AE" w14:textId="77777777" w:rsidTr="00795F1A">
        <w:trPr>
          <w:trHeight w:val="315"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54DB7A2E" w14:textId="3E76DDFF" w:rsidR="00653A00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02EB1666" w14:textId="2E9F4E54" w:rsidR="00653A00" w:rsidRPr="00AD4D03" w:rsidRDefault="00653A00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653A00" w:rsidRPr="00AD4D03" w14:paraId="276AC8AA" w14:textId="77777777" w:rsidTr="00795F1A">
        <w:trPr>
          <w:trHeight w:val="673"/>
        </w:trPr>
        <w:tc>
          <w:tcPr>
            <w:tcW w:w="4012" w:type="pct"/>
            <w:vAlign w:val="center"/>
            <w:hideMark/>
          </w:tcPr>
          <w:p w14:paraId="5C51F050" w14:textId="77777777" w:rsidR="00653A00" w:rsidRPr="00AD4D03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Utiliza de manera eficiente las Tecnologías de la Información y Comunicación requeridas para el desarrollo eficiente de sus funciones</w:t>
            </w:r>
          </w:p>
        </w:tc>
        <w:tc>
          <w:tcPr>
            <w:tcW w:w="988" w:type="pct"/>
            <w:vAlign w:val="center"/>
            <w:hideMark/>
          </w:tcPr>
          <w:p w14:paraId="4E7D0241" w14:textId="77777777" w:rsidR="00653A00" w:rsidRPr="00AD4D03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099179CE" w14:textId="77777777" w:rsidR="00D5076E" w:rsidRPr="00174085" w:rsidRDefault="00D5076E" w:rsidP="00D54DC6">
      <w:pPr>
        <w:spacing w:after="0" w:line="240" w:lineRule="auto"/>
        <w:jc w:val="both"/>
        <w:rPr>
          <w:rFonts w:ascii="Arial" w:hAnsi="Arial" w:cs="Arial"/>
          <w:b/>
        </w:rPr>
      </w:pPr>
    </w:p>
    <w:p w14:paraId="7D1B70FC" w14:textId="7786CDC8" w:rsidR="0037130F" w:rsidRPr="00174085" w:rsidRDefault="0037130F" w:rsidP="00D54DC6">
      <w:pPr>
        <w:spacing w:after="0" w:line="240" w:lineRule="auto"/>
        <w:jc w:val="both"/>
        <w:rPr>
          <w:rFonts w:ascii="Arial" w:hAnsi="Arial" w:cs="Arial"/>
          <w:b/>
        </w:rPr>
      </w:pPr>
      <w:r w:rsidRPr="00174085">
        <w:rPr>
          <w:rFonts w:ascii="Arial" w:hAnsi="Arial" w:cs="Arial"/>
          <w:b/>
        </w:rPr>
        <w:t>Nivel de productividad percibida en el funcionario</w:t>
      </w:r>
    </w:p>
    <w:p w14:paraId="6DEB1565" w14:textId="77777777" w:rsidR="00D54DC6" w:rsidRPr="00174085" w:rsidRDefault="00D54DC6" w:rsidP="00D54DC6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84"/>
        <w:gridCol w:w="1744"/>
      </w:tblGrid>
      <w:tr w:rsidR="00653A00" w:rsidRPr="00AD4D03" w14:paraId="6867BEDC" w14:textId="77777777" w:rsidTr="00795F1A">
        <w:trPr>
          <w:trHeight w:val="315"/>
          <w:tblHeader/>
        </w:trPr>
        <w:tc>
          <w:tcPr>
            <w:tcW w:w="4012" w:type="pct"/>
            <w:shd w:val="clear" w:color="auto" w:fill="D9D9D9" w:themeFill="background1" w:themeFillShade="D9"/>
            <w:vAlign w:val="center"/>
            <w:hideMark/>
          </w:tcPr>
          <w:p w14:paraId="0118CF91" w14:textId="536AF1D5" w:rsidR="00653A00" w:rsidRPr="00AD4D03" w:rsidRDefault="00D54DC6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Competencia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  <w:hideMark/>
          </w:tcPr>
          <w:p w14:paraId="2FDF9311" w14:textId="734944F3" w:rsidR="00653A00" w:rsidRPr="00AD4D03" w:rsidRDefault="009344C1" w:rsidP="00D54D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Calificación</w:t>
            </w:r>
          </w:p>
        </w:tc>
      </w:tr>
      <w:tr w:rsidR="00653A00" w:rsidRPr="00AD4D03" w14:paraId="6D360B54" w14:textId="77777777" w:rsidTr="00795F1A">
        <w:trPr>
          <w:trHeight w:val="480"/>
        </w:trPr>
        <w:tc>
          <w:tcPr>
            <w:tcW w:w="4012" w:type="pct"/>
            <w:vAlign w:val="center"/>
            <w:hideMark/>
          </w:tcPr>
          <w:p w14:paraId="3A4853A3" w14:textId="7A2E83AE" w:rsidR="00653A00" w:rsidRPr="00AD4D03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hAnsi="Arial" w:cs="Arial"/>
                <w:sz w:val="20"/>
                <w:szCs w:val="20"/>
              </w:rPr>
              <w:t>Utiliza los recursos a su disposición de manera adecuada</w:t>
            </w:r>
          </w:p>
        </w:tc>
        <w:tc>
          <w:tcPr>
            <w:tcW w:w="988" w:type="pct"/>
            <w:vAlign w:val="center"/>
            <w:hideMark/>
          </w:tcPr>
          <w:p w14:paraId="03BD75C7" w14:textId="77777777" w:rsidR="00653A00" w:rsidRPr="00AD4D03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53A00" w:rsidRPr="00AD4D03" w14:paraId="6A89A8F7" w14:textId="77777777" w:rsidTr="00795F1A">
        <w:trPr>
          <w:trHeight w:val="495"/>
        </w:trPr>
        <w:tc>
          <w:tcPr>
            <w:tcW w:w="4012" w:type="pct"/>
            <w:vAlign w:val="center"/>
            <w:hideMark/>
          </w:tcPr>
          <w:p w14:paraId="4D5D7785" w14:textId="46FD9A99" w:rsidR="00653A00" w:rsidRPr="00AD4D03" w:rsidRDefault="00653A00" w:rsidP="00D54D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hAnsi="Arial" w:cs="Arial"/>
                <w:sz w:val="20"/>
                <w:szCs w:val="20"/>
              </w:rPr>
              <w:t>Contribuye con el logro de los objetivos de su área y de la entidad</w:t>
            </w:r>
          </w:p>
        </w:tc>
        <w:tc>
          <w:tcPr>
            <w:tcW w:w="988" w:type="pct"/>
            <w:vAlign w:val="center"/>
            <w:hideMark/>
          </w:tcPr>
          <w:p w14:paraId="15BF19A3" w14:textId="77777777" w:rsidR="00653A00" w:rsidRPr="00AD4D03" w:rsidRDefault="00653A00" w:rsidP="00D54DC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AD4D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69D5A041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134B3A6" w14:textId="77777777" w:rsidR="00914530" w:rsidRPr="00174085" w:rsidRDefault="00914530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EAEB363" w14:textId="2CFA88F6" w:rsidR="00957ADF" w:rsidRPr="00174085" w:rsidRDefault="003669D8" w:rsidP="00D5076E">
      <w:pPr>
        <w:pStyle w:val="Prrafodelista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</w:rPr>
      </w:pPr>
      <w:r w:rsidRPr="00174085">
        <w:rPr>
          <w:rFonts w:ascii="Arial" w:hAnsi="Arial" w:cs="Arial"/>
          <w:b/>
          <w:bCs/>
        </w:rPr>
        <w:t>Concepto</w:t>
      </w:r>
    </w:p>
    <w:p w14:paraId="12176E6E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E4156F" w14:textId="03FFF34A" w:rsidR="005B74A4" w:rsidRDefault="009344C1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174085">
        <w:rPr>
          <w:rFonts w:ascii="Arial" w:hAnsi="Arial" w:cs="Arial"/>
          <w:bCs/>
        </w:rPr>
        <w:t>De acuerdo con las diferentes variables evaluada</w:t>
      </w:r>
      <w:r w:rsidR="00EB2C75" w:rsidRPr="00174085">
        <w:rPr>
          <w:rFonts w:ascii="Arial" w:hAnsi="Arial" w:cs="Arial"/>
          <w:bCs/>
        </w:rPr>
        <w:t>s</w:t>
      </w:r>
      <w:r w:rsidRPr="00174085">
        <w:rPr>
          <w:rFonts w:ascii="Arial" w:hAnsi="Arial" w:cs="Arial"/>
          <w:bCs/>
        </w:rPr>
        <w:t>, es posible afirmar que el funcionario</w:t>
      </w:r>
      <w:r w:rsidRPr="00174085">
        <w:rPr>
          <w:rFonts w:ascii="Arial" w:hAnsi="Arial" w:cs="Arial"/>
          <w:bCs/>
          <w:color w:val="7F7F7F" w:themeColor="text1" w:themeTint="80"/>
        </w:rPr>
        <w:t xml:space="preserve"> </w:t>
      </w:r>
      <w:r w:rsidR="004C4E67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R</w:t>
      </w:r>
      <w:r w:rsidR="00AA48A9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egistrar 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“</w:t>
      </w:r>
      <w:r w:rsidR="00AA48A9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sí </w:t>
      </w:r>
      <w:r w:rsidR="00D54DC6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cumple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”</w:t>
      </w:r>
      <w:r w:rsidR="00D54DC6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 </w:t>
      </w:r>
      <w:r w:rsidR="00AA48A9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o 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“</w:t>
      </w:r>
      <w:r w:rsidR="00AA48A9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no</w:t>
      </w:r>
      <w:r w:rsidR="00D54DC6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 cumple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”</w:t>
      </w:r>
      <w:r w:rsidR="00AA48A9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 de acuerdo con el resultado obtenido</w:t>
      </w:r>
      <w:r w:rsidR="00140515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)</w:t>
      </w:r>
      <w:r w:rsidR="00AA48A9" w:rsidRPr="00174085">
        <w:rPr>
          <w:rFonts w:ascii="Arial" w:hAnsi="Arial" w:cs="Arial"/>
          <w:bCs/>
          <w:color w:val="7F7F7F" w:themeColor="text1" w:themeTint="80"/>
        </w:rPr>
        <w:t xml:space="preserve"> </w:t>
      </w:r>
      <w:r w:rsidR="00AA48A9" w:rsidRPr="00174085">
        <w:rPr>
          <w:rFonts w:ascii="Arial" w:hAnsi="Arial" w:cs="Arial"/>
          <w:bCs/>
        </w:rPr>
        <w:t>con los requisitos para ejercer sus funciones en la modalidad de teletrabajo solicitada.</w:t>
      </w:r>
    </w:p>
    <w:p w14:paraId="1FD9B4DB" w14:textId="77777777" w:rsidR="00DF71D7" w:rsidRDefault="00DF71D7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48F338B8" w14:textId="79258232" w:rsidR="00DF71D7" w:rsidRDefault="00DF71D7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lo anterior, se autoriza</w:t>
      </w:r>
      <w:r w:rsidR="00EF4DC3">
        <w:rPr>
          <w:rFonts w:ascii="Arial" w:hAnsi="Arial" w:cs="Arial"/>
          <w:bCs/>
        </w:rPr>
        <w:t>:</w:t>
      </w:r>
    </w:p>
    <w:p w14:paraId="7B971189" w14:textId="77777777" w:rsidR="008941A9" w:rsidRDefault="008941A9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4"/>
        <w:gridCol w:w="1144"/>
      </w:tblGrid>
      <w:tr w:rsidR="008941A9" w:rsidRPr="00A55241" w14:paraId="7C6A0349" w14:textId="77777777" w:rsidTr="002B650A">
        <w:trPr>
          <w:trHeight w:val="312"/>
          <w:tblHeader/>
        </w:trPr>
        <w:tc>
          <w:tcPr>
            <w:tcW w:w="4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62623" w14:textId="4BF0E1E1" w:rsidR="008941A9" w:rsidRPr="00946351" w:rsidRDefault="008941A9" w:rsidP="002B65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946351">
              <w:rPr>
                <w:rFonts w:eastAsia="Arial" w:cs="Arial"/>
                <w:b/>
                <w:bCs/>
                <w:sz w:val="20"/>
                <w:szCs w:val="20"/>
                <w:lang w:eastAsia="es-CO"/>
              </w:rPr>
              <w:t>Modalidad de teletrabajo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1CD4D" w14:textId="77777777" w:rsidR="008941A9" w:rsidRPr="00946351" w:rsidRDefault="008941A9" w:rsidP="002B65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Marque con </w:t>
            </w:r>
          </w:p>
          <w:p w14:paraId="4F4DF2D7" w14:textId="77777777" w:rsidR="008941A9" w:rsidRPr="00A55241" w:rsidRDefault="008941A9" w:rsidP="002B650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s-CO"/>
              </w:rPr>
            </w:pPr>
            <w:r w:rsidRPr="0094635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una “x” </w:t>
            </w:r>
          </w:p>
        </w:tc>
      </w:tr>
      <w:tr w:rsidR="008941A9" w:rsidRPr="00A55241" w14:paraId="54C0EB32" w14:textId="77777777" w:rsidTr="00127B61">
        <w:trPr>
          <w:trHeight w:val="1900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59A1" w14:textId="22BD7D89" w:rsidR="00127B61" w:rsidRPr="00E117AA" w:rsidRDefault="008941A9" w:rsidP="00127B6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CO"/>
              </w:rPr>
            </w:pPr>
            <w:r w:rsidRPr="00E117AA">
              <w:rPr>
                <w:rFonts w:ascii="Arial" w:eastAsia="Arial" w:hAnsi="Arial" w:cs="Arial"/>
                <w:sz w:val="20"/>
                <w:szCs w:val="20"/>
                <w:lang w:eastAsia="es-CO"/>
              </w:rPr>
              <w:t>HÍBRIDO Se laboran máximo dos (2) días a la semana en su propio domicilio o un lugar autorizado y el resto de los días en las instalaciones de la Superintendencia Nacional de Salud.</w:t>
            </w:r>
            <w:r w:rsidR="00127B61" w:rsidRPr="00E117AA">
              <w:rPr>
                <w:rFonts w:ascii="Arial" w:eastAsia="Arial" w:hAnsi="Arial" w:cs="Arial"/>
                <w:sz w:val="20"/>
                <w:szCs w:val="20"/>
                <w:lang w:eastAsia="es-CO"/>
              </w:rPr>
              <w:t xml:space="preserve"> Seleccione con un “x” el o los días autorizados para teletrabajar</w:t>
            </w:r>
          </w:p>
          <w:p w14:paraId="06A22FE3" w14:textId="77777777" w:rsidR="002E6460" w:rsidRPr="00E117AA" w:rsidRDefault="002E6460" w:rsidP="002B650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s-CO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06"/>
              <w:gridCol w:w="1507"/>
              <w:gridCol w:w="1507"/>
              <w:gridCol w:w="1507"/>
              <w:gridCol w:w="1507"/>
            </w:tblGrid>
            <w:tr w:rsidR="00E117AA" w:rsidRPr="00E117AA" w14:paraId="72DD69D0" w14:textId="77777777" w:rsidTr="002E6460">
              <w:trPr>
                <w:jc w:val="center"/>
              </w:trPr>
              <w:tc>
                <w:tcPr>
                  <w:tcW w:w="1506" w:type="dxa"/>
                </w:tcPr>
                <w:p w14:paraId="04B79BC0" w14:textId="693A0308" w:rsidR="002E6460" w:rsidRPr="00E117AA" w:rsidRDefault="002E6460" w:rsidP="002E646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  <w:r w:rsidRPr="00E117AA"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  <w:t>Lunes</w:t>
                  </w:r>
                </w:p>
              </w:tc>
              <w:tc>
                <w:tcPr>
                  <w:tcW w:w="1507" w:type="dxa"/>
                </w:tcPr>
                <w:p w14:paraId="12DED2F2" w14:textId="36F90CE2" w:rsidR="002E6460" w:rsidRPr="00E117AA" w:rsidRDefault="002E6460" w:rsidP="002E646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  <w:r w:rsidRPr="00E117AA"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  <w:t>Martes</w:t>
                  </w:r>
                </w:p>
              </w:tc>
              <w:tc>
                <w:tcPr>
                  <w:tcW w:w="1507" w:type="dxa"/>
                </w:tcPr>
                <w:p w14:paraId="094F3841" w14:textId="163B4DBA" w:rsidR="002E6460" w:rsidRPr="00E117AA" w:rsidRDefault="002E6460" w:rsidP="002E646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  <w:r w:rsidRPr="00E117AA"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  <w:t>Miércoles</w:t>
                  </w:r>
                </w:p>
              </w:tc>
              <w:tc>
                <w:tcPr>
                  <w:tcW w:w="1507" w:type="dxa"/>
                </w:tcPr>
                <w:p w14:paraId="3F2DBAC7" w14:textId="7FA2A3F6" w:rsidR="002E6460" w:rsidRPr="00E117AA" w:rsidRDefault="002E6460" w:rsidP="002E646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  <w:r w:rsidRPr="00E117AA"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  <w:t>Jueves</w:t>
                  </w:r>
                </w:p>
              </w:tc>
              <w:tc>
                <w:tcPr>
                  <w:tcW w:w="1507" w:type="dxa"/>
                </w:tcPr>
                <w:p w14:paraId="586341BA" w14:textId="0E93B24C" w:rsidR="002E6460" w:rsidRPr="00E117AA" w:rsidRDefault="002E6460" w:rsidP="002E6460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  <w:r w:rsidRPr="00E117AA"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  <w:t>Viernes</w:t>
                  </w:r>
                </w:p>
              </w:tc>
            </w:tr>
            <w:tr w:rsidR="00E117AA" w:rsidRPr="00E117AA" w14:paraId="56D4E7D1" w14:textId="77777777" w:rsidTr="002E6460">
              <w:trPr>
                <w:jc w:val="center"/>
              </w:trPr>
              <w:tc>
                <w:tcPr>
                  <w:tcW w:w="1506" w:type="dxa"/>
                </w:tcPr>
                <w:p w14:paraId="33314A52" w14:textId="77777777" w:rsidR="002E6460" w:rsidRPr="00E117AA" w:rsidRDefault="002E6460" w:rsidP="002B650A">
                  <w:pPr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7" w:type="dxa"/>
                </w:tcPr>
                <w:p w14:paraId="04FD0C13" w14:textId="77777777" w:rsidR="002E6460" w:rsidRPr="00E117AA" w:rsidRDefault="002E6460" w:rsidP="002B650A">
                  <w:pPr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7" w:type="dxa"/>
                </w:tcPr>
                <w:p w14:paraId="7AC4F809" w14:textId="77777777" w:rsidR="002E6460" w:rsidRPr="00E117AA" w:rsidRDefault="002E6460" w:rsidP="002B650A">
                  <w:pPr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7" w:type="dxa"/>
                </w:tcPr>
                <w:p w14:paraId="716C67E1" w14:textId="77777777" w:rsidR="002E6460" w:rsidRPr="00E117AA" w:rsidRDefault="002E6460" w:rsidP="002B650A">
                  <w:pPr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507" w:type="dxa"/>
                </w:tcPr>
                <w:p w14:paraId="66DA1141" w14:textId="77777777" w:rsidR="002E6460" w:rsidRPr="00E117AA" w:rsidRDefault="002E6460" w:rsidP="002B650A">
                  <w:pPr>
                    <w:rPr>
                      <w:rFonts w:ascii="Arial" w:eastAsia="Arial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0A0CF7EA" w14:textId="78A302C3" w:rsidR="002E6460" w:rsidRPr="00E117AA" w:rsidRDefault="002E6460" w:rsidP="00127B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912B" w14:textId="77777777" w:rsidR="008941A9" w:rsidRPr="00A55241" w:rsidRDefault="008941A9" w:rsidP="002B650A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A55241">
              <w:rPr>
                <w:rFonts w:eastAsia="Times New Roman" w:cs="Arial"/>
                <w:color w:val="000000"/>
                <w:lang w:eastAsia="es-CO"/>
              </w:rPr>
              <w:t> </w:t>
            </w:r>
          </w:p>
        </w:tc>
      </w:tr>
      <w:tr w:rsidR="008941A9" w:rsidRPr="00A55241" w14:paraId="498CD204" w14:textId="77777777" w:rsidTr="002B650A">
        <w:trPr>
          <w:trHeight w:val="924"/>
        </w:trPr>
        <w:tc>
          <w:tcPr>
            <w:tcW w:w="4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CF6F" w14:textId="77777777" w:rsidR="008941A9" w:rsidRPr="00E117AA" w:rsidRDefault="008941A9" w:rsidP="002B65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117AA">
              <w:rPr>
                <w:rFonts w:ascii="Arial" w:eastAsia="Arial" w:hAnsi="Arial" w:cs="Arial"/>
                <w:sz w:val="20"/>
                <w:szCs w:val="20"/>
                <w:lang w:eastAsia="es-CO"/>
              </w:rPr>
              <w:lastRenderedPageBreak/>
              <w:t>AUTÓNOMO: Permite al teletrabajador(a) utilizar su domicilio o cualquier otro lugar escogido para desarrollar su actividad laboral y solo acude a las instalaciones de la Superintendencia Nacional de Salud de manera ocasional.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88E0" w14:textId="77777777" w:rsidR="008941A9" w:rsidRPr="00A55241" w:rsidRDefault="008941A9" w:rsidP="002B650A">
            <w:pPr>
              <w:spacing w:after="0" w:line="240" w:lineRule="auto"/>
              <w:rPr>
                <w:rFonts w:eastAsia="Times New Roman" w:cs="Arial"/>
                <w:color w:val="000000"/>
                <w:lang w:eastAsia="es-CO"/>
              </w:rPr>
            </w:pPr>
            <w:r w:rsidRPr="00A55241">
              <w:rPr>
                <w:rFonts w:eastAsia="Times New Roman" w:cs="Arial"/>
                <w:color w:val="000000"/>
                <w:lang w:eastAsia="es-CO"/>
              </w:rPr>
              <w:t> </w:t>
            </w:r>
          </w:p>
        </w:tc>
      </w:tr>
    </w:tbl>
    <w:p w14:paraId="3A7DCDAE" w14:textId="77777777" w:rsidR="00762AA6" w:rsidRDefault="00762AA6" w:rsidP="00D54DC6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7AF7008" w14:textId="77777777" w:rsidR="003669D8" w:rsidRPr="00174085" w:rsidRDefault="003669D8" w:rsidP="00D54DC6">
      <w:pPr>
        <w:pStyle w:val="Prrafodelista"/>
        <w:tabs>
          <w:tab w:val="left" w:pos="567"/>
        </w:tabs>
        <w:spacing w:after="0" w:line="240" w:lineRule="auto"/>
        <w:ind w:left="0" w:right="-801"/>
        <w:jc w:val="both"/>
        <w:rPr>
          <w:rFonts w:ascii="Arial" w:hAnsi="Arial" w:cs="Arial"/>
        </w:rPr>
      </w:pPr>
    </w:p>
    <w:p w14:paraId="46A4B284" w14:textId="77777777" w:rsidR="007A30D8" w:rsidRPr="00174085" w:rsidRDefault="007A30D8" w:rsidP="00D54DC6">
      <w:pPr>
        <w:pStyle w:val="Prrafodelista"/>
        <w:tabs>
          <w:tab w:val="left" w:pos="567"/>
        </w:tabs>
        <w:spacing w:after="0" w:line="240" w:lineRule="auto"/>
        <w:ind w:left="0" w:right="-801"/>
        <w:jc w:val="both"/>
        <w:rPr>
          <w:rFonts w:ascii="Arial" w:hAnsi="Arial" w:cs="Arial"/>
        </w:rPr>
      </w:pPr>
    </w:p>
    <w:p w14:paraId="7BBEE53A" w14:textId="25B5F296" w:rsidR="00B373E8" w:rsidRPr="00174085" w:rsidRDefault="00AA48A9" w:rsidP="00D54DC6">
      <w:pPr>
        <w:pStyle w:val="Prrafodelista"/>
        <w:numPr>
          <w:ilvl w:val="0"/>
          <w:numId w:val="9"/>
        </w:numPr>
        <w:tabs>
          <w:tab w:val="left" w:pos="567"/>
        </w:tabs>
        <w:spacing w:after="0" w:line="240" w:lineRule="auto"/>
        <w:ind w:right="-801"/>
        <w:jc w:val="both"/>
        <w:rPr>
          <w:rFonts w:ascii="Arial" w:hAnsi="Arial" w:cs="Arial"/>
          <w:b/>
          <w:bCs/>
        </w:rPr>
      </w:pPr>
      <w:r w:rsidRPr="00174085">
        <w:rPr>
          <w:rFonts w:ascii="Arial" w:hAnsi="Arial" w:cs="Arial"/>
          <w:b/>
          <w:bCs/>
        </w:rPr>
        <w:t>Observaciones</w:t>
      </w:r>
    </w:p>
    <w:p w14:paraId="5B52F69C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right="-801"/>
        <w:jc w:val="both"/>
        <w:rPr>
          <w:rFonts w:ascii="Arial" w:hAnsi="Arial" w:cs="Arial"/>
          <w:b/>
          <w:bCs/>
        </w:rPr>
      </w:pPr>
    </w:p>
    <w:p w14:paraId="1B1AC13C" w14:textId="7CA122BD" w:rsidR="00B373E8" w:rsidRPr="00174085" w:rsidRDefault="00444392" w:rsidP="00444392">
      <w:pPr>
        <w:pStyle w:val="Default"/>
        <w:ind w:right="-518"/>
        <w:rPr>
          <w:i/>
          <w:iCs/>
          <w:color w:val="A6A6A6" w:themeColor="background1" w:themeShade="A6"/>
          <w:sz w:val="22"/>
          <w:szCs w:val="22"/>
          <w:lang w:val="es-CO" w:eastAsia="es-CO"/>
        </w:rPr>
      </w:pPr>
      <w:r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(</w:t>
      </w:r>
      <w:r w:rsidR="00AA48A9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Registre aquí las observaciones</w:t>
      </w:r>
      <w:r w:rsidR="001C0BAC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 xml:space="preserve"> a las que haya lugar.</w:t>
      </w:r>
      <w:r w:rsidR="007A30D8" w:rsidRPr="00BD0BB4">
        <w:rPr>
          <w:i/>
          <w:iCs/>
          <w:color w:val="A6A6A6" w:themeColor="background1" w:themeShade="A6"/>
          <w:sz w:val="20"/>
          <w:szCs w:val="20"/>
          <w:lang w:val="es-CO" w:eastAsia="es-CO"/>
        </w:rPr>
        <w:t>)</w:t>
      </w:r>
    </w:p>
    <w:p w14:paraId="57923525" w14:textId="77777777" w:rsidR="00D54DC6" w:rsidRPr="00174085" w:rsidRDefault="00D54DC6" w:rsidP="00D54DC6">
      <w:pPr>
        <w:pStyle w:val="Prrafodelista"/>
        <w:tabs>
          <w:tab w:val="left" w:pos="567"/>
        </w:tabs>
        <w:spacing w:after="0" w:line="240" w:lineRule="auto"/>
        <w:ind w:left="0" w:right="-801"/>
        <w:jc w:val="both"/>
        <w:rPr>
          <w:rFonts w:ascii="Arial" w:hAnsi="Arial" w:cs="Arial"/>
          <w:b/>
        </w:rPr>
      </w:pPr>
    </w:p>
    <w:p w14:paraId="03809DDD" w14:textId="77777777" w:rsidR="00D5076E" w:rsidRPr="00174085" w:rsidRDefault="00D5076E" w:rsidP="00D54DC6">
      <w:pPr>
        <w:pStyle w:val="Prrafodelista"/>
        <w:tabs>
          <w:tab w:val="left" w:pos="567"/>
        </w:tabs>
        <w:spacing w:after="0" w:line="240" w:lineRule="auto"/>
        <w:ind w:left="0" w:right="-801"/>
        <w:jc w:val="both"/>
        <w:rPr>
          <w:rFonts w:ascii="Arial" w:hAnsi="Arial" w:cs="Arial"/>
          <w:b/>
        </w:rPr>
      </w:pPr>
    </w:p>
    <w:p w14:paraId="14A3DA42" w14:textId="77777777" w:rsidR="004A0F55" w:rsidRPr="00174085" w:rsidRDefault="004A0F55" w:rsidP="00D54DC6">
      <w:pPr>
        <w:pStyle w:val="Prrafodelista"/>
        <w:tabs>
          <w:tab w:val="left" w:pos="567"/>
        </w:tabs>
        <w:spacing w:after="0" w:line="240" w:lineRule="auto"/>
        <w:ind w:left="0" w:right="-801"/>
        <w:jc w:val="both"/>
        <w:rPr>
          <w:rFonts w:ascii="Arial" w:hAnsi="Arial" w:cs="Arial"/>
          <w:b/>
        </w:rPr>
      </w:pPr>
    </w:p>
    <w:p w14:paraId="07DD70CF" w14:textId="5C3DB450" w:rsidR="001C0BAC" w:rsidRDefault="00BD75A7" w:rsidP="00F10140">
      <w:pPr>
        <w:pStyle w:val="Prrafodelista"/>
        <w:tabs>
          <w:tab w:val="left" w:pos="567"/>
        </w:tabs>
        <w:spacing w:after="0" w:line="240" w:lineRule="auto"/>
        <w:ind w:left="0" w:right="-234"/>
        <w:rPr>
          <w:rFonts w:ascii="Arial" w:eastAsia="Times New Roman" w:hAnsi="Arial" w:cs="Arial"/>
          <w:i/>
          <w:iCs/>
          <w:color w:val="A6A6A6" w:themeColor="background1" w:themeShade="A6"/>
          <w:lang w:eastAsia="es-CO"/>
        </w:rPr>
      </w:pPr>
      <w:r>
        <w:rPr>
          <w:rFonts w:ascii="Arial" w:hAnsi="Arial" w:cs="Arial"/>
          <w:b/>
        </w:rPr>
        <w:t>Nombre y firma</w:t>
      </w:r>
      <w:r w:rsidR="00D54F2A" w:rsidRPr="00174085">
        <w:rPr>
          <w:rFonts w:ascii="Arial" w:hAnsi="Arial" w:cs="Arial"/>
          <w:b/>
        </w:rPr>
        <w:t xml:space="preserve"> del</w:t>
      </w:r>
      <w:r w:rsidR="001C0BAC" w:rsidRPr="00174085">
        <w:rPr>
          <w:rFonts w:ascii="Arial" w:hAnsi="Arial" w:cs="Arial"/>
          <w:b/>
        </w:rPr>
        <w:t xml:space="preserve"> jefe inmediato</w:t>
      </w:r>
      <w:r w:rsidR="00F67A08" w:rsidRPr="00174085">
        <w:rPr>
          <w:rFonts w:ascii="Arial" w:hAnsi="Arial" w:cs="Arial"/>
          <w:b/>
        </w:rPr>
        <w:t xml:space="preserve"> </w:t>
      </w:r>
      <w:r w:rsidR="00F67A08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(</w:t>
      </w:r>
      <w:r w:rsidR="00D5076E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El jefe inmediato debe suscribir firma </w:t>
      </w:r>
      <w:r w:rsidR="00D54F2A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y posfirma </w:t>
      </w:r>
      <w:r w:rsidR="00D5076E"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>en el documento)</w:t>
      </w:r>
    </w:p>
    <w:p w14:paraId="3D93CF83" w14:textId="3EC45640" w:rsidR="00D45046" w:rsidRPr="00174085" w:rsidRDefault="00D45046" w:rsidP="00D45046">
      <w:pPr>
        <w:pStyle w:val="Prrafodelista"/>
        <w:tabs>
          <w:tab w:val="left" w:pos="567"/>
        </w:tabs>
        <w:spacing w:after="0" w:line="240" w:lineRule="auto"/>
        <w:ind w:left="0" w:right="-234"/>
        <w:rPr>
          <w:rFonts w:ascii="Arial" w:hAnsi="Arial" w:cs="Arial"/>
          <w:b/>
          <w:i/>
          <w:iCs/>
          <w:color w:val="A6A6A6" w:themeColor="background1" w:themeShade="A6"/>
        </w:rPr>
      </w:pPr>
      <w:r>
        <w:rPr>
          <w:rFonts w:ascii="Arial" w:hAnsi="Arial" w:cs="Arial"/>
          <w:b/>
        </w:rPr>
        <w:t>Cargo</w:t>
      </w:r>
      <w:r w:rsidRPr="00174085">
        <w:rPr>
          <w:rFonts w:ascii="Arial" w:hAnsi="Arial" w:cs="Arial"/>
          <w:b/>
        </w:rPr>
        <w:t xml:space="preserve"> del jefe inmediato</w:t>
      </w:r>
      <w:r w:rsidRPr="00BD0BB4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es-CO"/>
        </w:rPr>
        <w:t xml:space="preserve"> (El jefe inmediato debe suscribir firma y posfirma en el documento)</w:t>
      </w:r>
    </w:p>
    <w:p w14:paraId="47450313" w14:textId="77777777" w:rsidR="00D45046" w:rsidRPr="00174085" w:rsidRDefault="00D45046" w:rsidP="00F10140">
      <w:pPr>
        <w:pStyle w:val="Prrafodelista"/>
        <w:tabs>
          <w:tab w:val="left" w:pos="567"/>
        </w:tabs>
        <w:spacing w:after="0" w:line="240" w:lineRule="auto"/>
        <w:ind w:left="0" w:right="-234"/>
        <w:rPr>
          <w:rFonts w:ascii="Arial" w:hAnsi="Arial" w:cs="Arial"/>
          <w:b/>
          <w:i/>
          <w:iCs/>
          <w:color w:val="A6A6A6" w:themeColor="background1" w:themeShade="A6"/>
        </w:rPr>
      </w:pPr>
    </w:p>
    <w:sectPr w:rsidR="00D45046" w:rsidRPr="00174085" w:rsidSect="004A0F5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268" w:right="1701" w:bottom="1701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AA5F" w14:textId="77777777" w:rsidR="00502F89" w:rsidRDefault="00502F89" w:rsidP="00CD6908">
      <w:pPr>
        <w:spacing w:after="0" w:line="240" w:lineRule="auto"/>
      </w:pPr>
      <w:r>
        <w:separator/>
      </w:r>
    </w:p>
  </w:endnote>
  <w:endnote w:type="continuationSeparator" w:id="0">
    <w:p w14:paraId="56176A0F" w14:textId="77777777" w:rsidR="00502F89" w:rsidRDefault="00502F89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90930651"/>
      <w:docPartObj>
        <w:docPartGallery w:val="Page Numbers (Bottom of Page)"/>
        <w:docPartUnique/>
      </w:docPartObj>
    </w:sdtPr>
    <w:sdtEndPr/>
    <w:sdtContent>
      <w:p w14:paraId="58CEE93D" w14:textId="23A190F5" w:rsidR="00B373E8" w:rsidRPr="001C0BAC" w:rsidRDefault="00B373E8">
        <w:pPr>
          <w:pStyle w:val="Piedepgina"/>
          <w:rPr>
            <w:rFonts w:ascii="Arial" w:hAnsi="Arial" w:cs="Arial"/>
          </w:rPr>
        </w:pPr>
        <w:r w:rsidRPr="001C0BAC">
          <w:rPr>
            <w:rFonts w:ascii="Arial" w:hAnsi="Arial" w:cs="Arial"/>
          </w:rPr>
          <w:tab/>
        </w:r>
        <w:r w:rsidRPr="001C0BAC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C0BAC">
              <w:rPr>
                <w:rFonts w:ascii="Arial" w:hAnsi="Arial" w:cs="Arial"/>
                <w:lang w:val="es-ES"/>
              </w:rPr>
              <w:t xml:space="preserve">Página </w:t>
            </w:r>
            <w:r w:rsidRPr="001C0BAC">
              <w:rPr>
                <w:rFonts w:ascii="Arial" w:hAnsi="Arial" w:cs="Arial"/>
                <w:b/>
                <w:bCs/>
              </w:rPr>
              <w:fldChar w:fldCharType="begin"/>
            </w:r>
            <w:r w:rsidRPr="001C0BAC">
              <w:rPr>
                <w:rFonts w:ascii="Arial" w:hAnsi="Arial" w:cs="Arial"/>
                <w:b/>
                <w:bCs/>
              </w:rPr>
              <w:instrText>PAGE</w:instrText>
            </w:r>
            <w:r w:rsidRPr="001C0BAC">
              <w:rPr>
                <w:rFonts w:ascii="Arial" w:hAnsi="Arial" w:cs="Arial"/>
                <w:b/>
                <w:bCs/>
              </w:rPr>
              <w:fldChar w:fldCharType="separate"/>
            </w:r>
            <w:r w:rsidR="00427EB4" w:rsidRPr="001C0BAC">
              <w:rPr>
                <w:rFonts w:ascii="Arial" w:hAnsi="Arial" w:cs="Arial"/>
                <w:b/>
                <w:bCs/>
                <w:noProof/>
              </w:rPr>
              <w:t>1</w:t>
            </w:r>
            <w:r w:rsidRPr="001C0BAC">
              <w:rPr>
                <w:rFonts w:ascii="Arial" w:hAnsi="Arial" w:cs="Arial"/>
                <w:b/>
                <w:bCs/>
              </w:rPr>
              <w:fldChar w:fldCharType="end"/>
            </w:r>
            <w:r w:rsidRPr="001C0BAC">
              <w:rPr>
                <w:rFonts w:ascii="Arial" w:hAnsi="Arial" w:cs="Arial"/>
                <w:lang w:val="es-ES"/>
              </w:rPr>
              <w:t xml:space="preserve"> de </w:t>
            </w:r>
            <w:r w:rsidRPr="001C0BAC">
              <w:rPr>
                <w:rFonts w:ascii="Arial" w:hAnsi="Arial" w:cs="Arial"/>
                <w:b/>
                <w:bCs/>
              </w:rPr>
              <w:fldChar w:fldCharType="begin"/>
            </w:r>
            <w:r w:rsidRPr="001C0BAC">
              <w:rPr>
                <w:rFonts w:ascii="Arial" w:hAnsi="Arial" w:cs="Arial"/>
                <w:b/>
                <w:bCs/>
              </w:rPr>
              <w:instrText>NUMPAGES</w:instrText>
            </w:r>
            <w:r w:rsidRPr="001C0BAC">
              <w:rPr>
                <w:rFonts w:ascii="Arial" w:hAnsi="Arial" w:cs="Arial"/>
                <w:b/>
                <w:bCs/>
              </w:rPr>
              <w:fldChar w:fldCharType="separate"/>
            </w:r>
            <w:r w:rsidR="00427EB4" w:rsidRPr="001C0BAC">
              <w:rPr>
                <w:rFonts w:ascii="Arial" w:hAnsi="Arial" w:cs="Arial"/>
                <w:b/>
                <w:bCs/>
                <w:noProof/>
              </w:rPr>
              <w:t>3</w:t>
            </w:r>
            <w:r w:rsidRPr="001C0BAC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907991"/>
      <w:docPartObj>
        <w:docPartGallery w:val="Page Numbers (Bottom of Page)"/>
        <w:docPartUnique/>
      </w:docPartObj>
    </w:sdtPr>
    <w:sdtEndPr/>
    <w:sdtContent>
      <w:sdt>
        <w:sdtPr>
          <w:id w:val="1111940125"/>
          <w:docPartObj>
            <w:docPartGallery w:val="Page Numbers (Top of Page)"/>
            <w:docPartUnique/>
          </w:docPartObj>
        </w:sdtPr>
        <w:sdtEndPr/>
        <w:sdtContent>
          <w:p w14:paraId="52F4E46F" w14:textId="26B8D258" w:rsidR="00F34FB5" w:rsidRDefault="00F34FB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6CA61F" w14:textId="77777777" w:rsidR="00F34FB5" w:rsidRDefault="00F34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E0FD" w14:textId="77777777" w:rsidR="00502F89" w:rsidRDefault="00502F89" w:rsidP="00CD6908">
      <w:pPr>
        <w:spacing w:after="0" w:line="240" w:lineRule="auto"/>
      </w:pPr>
      <w:r>
        <w:separator/>
      </w:r>
    </w:p>
  </w:footnote>
  <w:footnote w:type="continuationSeparator" w:id="0">
    <w:p w14:paraId="48972824" w14:textId="77777777" w:rsidR="00502F89" w:rsidRDefault="00502F89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4A0F55" w:rsidRPr="003622FD" w14:paraId="4FB6FF4C" w14:textId="77777777" w:rsidTr="007F052E">
      <w:trPr>
        <w:trHeight w:val="565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FE142FA" w14:textId="77777777" w:rsidR="004A0F55" w:rsidRPr="003622FD" w:rsidRDefault="004A0F55" w:rsidP="004A0F5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D32F76" w14:textId="77777777" w:rsidR="004A0F55" w:rsidRPr="007A1C62" w:rsidRDefault="004A0F55" w:rsidP="004A0F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03D09604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41" w:type="dxa"/>
          <w:vAlign w:val="center"/>
        </w:tcPr>
        <w:p w14:paraId="7417CA40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Cs/>
            </w:rPr>
          </w:pPr>
          <w:r w:rsidRPr="007A1C62">
            <w:rPr>
              <w:rFonts w:ascii="Arial" w:hAnsi="Arial" w:cs="Arial"/>
              <w:bCs/>
            </w:rPr>
            <w:t>PEFT42</w:t>
          </w:r>
        </w:p>
      </w:tc>
    </w:tr>
    <w:tr w:rsidR="004A0F55" w:rsidRPr="003622FD" w14:paraId="1F962F57" w14:textId="77777777" w:rsidTr="007F052E">
      <w:trPr>
        <w:trHeight w:val="557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A6CDECD" w14:textId="248B5A51" w:rsidR="004A0F55" w:rsidRPr="003622FD" w:rsidRDefault="00BD0BB4" w:rsidP="004A0F55">
          <w:pPr>
            <w:pStyle w:val="Encabezado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63360" behindDoc="0" locked="0" layoutInCell="1" allowOverlap="1" wp14:anchorId="124C4989" wp14:editId="2AA2557A">
                <wp:simplePos x="0" y="0"/>
                <wp:positionH relativeFrom="column">
                  <wp:posOffset>14605</wp:posOffset>
                </wp:positionH>
                <wp:positionV relativeFrom="paragraph">
                  <wp:posOffset>-227965</wp:posOffset>
                </wp:positionV>
                <wp:extent cx="1266825" cy="833822"/>
                <wp:effectExtent l="0" t="0" r="0" b="0"/>
                <wp:wrapNone/>
                <wp:docPr id="1724167816" name="Imagen 17241678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266825" cy="833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7A84575" w14:textId="3870529D" w:rsidR="001D3541" w:rsidRPr="007A1C62" w:rsidRDefault="001D3541" w:rsidP="004A0F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FORMATO</w:t>
          </w:r>
        </w:p>
        <w:p w14:paraId="7DAC304A" w14:textId="3F96CFA2" w:rsidR="004A0F55" w:rsidRPr="007A1C62" w:rsidRDefault="004A0F55" w:rsidP="004A0F5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ESTUDIO PARA INCORPORACIÓN A LA MODALIDAD DE TELETRABAJO POR EL JEFE INMEDIATO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51C59492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41" w:type="dxa"/>
          <w:vAlign w:val="center"/>
        </w:tcPr>
        <w:p w14:paraId="23E19176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Cs/>
            </w:rPr>
          </w:pPr>
          <w:r w:rsidRPr="007A1C62">
            <w:rPr>
              <w:rFonts w:ascii="Arial" w:hAnsi="Arial" w:cs="Arial"/>
              <w:bCs/>
            </w:rPr>
            <w:t>2</w:t>
          </w:r>
        </w:p>
      </w:tc>
    </w:tr>
    <w:tr w:rsidR="004A0F55" w:rsidRPr="003622FD" w14:paraId="56EE62AC" w14:textId="77777777" w:rsidTr="007F052E">
      <w:trPr>
        <w:trHeight w:val="55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A2DD6B" w14:textId="13364896" w:rsidR="004A0F55" w:rsidRPr="003622FD" w:rsidRDefault="004A0F55" w:rsidP="004A0F5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153049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5EA0EE6" w14:textId="77777777" w:rsidR="004A0F55" w:rsidRPr="007A1C62" w:rsidRDefault="004A0F55" w:rsidP="004A0F55">
          <w:pPr>
            <w:pStyle w:val="Encabezado"/>
            <w:rPr>
              <w:rFonts w:ascii="Arial" w:hAnsi="Arial" w:cs="Arial"/>
              <w:b/>
              <w:bCs/>
            </w:rPr>
          </w:pPr>
          <w:r w:rsidRPr="007A1C62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41" w:type="dxa"/>
          <w:vAlign w:val="center"/>
        </w:tcPr>
        <w:p w14:paraId="2F4A781B" w14:textId="2A4DD32F" w:rsidR="004A23A5" w:rsidRPr="007A1C62" w:rsidRDefault="004A23A5" w:rsidP="004A0F55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06</w:t>
          </w:r>
          <w:r w:rsidR="004A0F55" w:rsidRPr="007A1C62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01/2026</w:t>
          </w:r>
        </w:p>
      </w:tc>
    </w:tr>
  </w:tbl>
  <w:p w14:paraId="11F37A41" w14:textId="77777777" w:rsidR="00B373E8" w:rsidRDefault="00B373E8" w:rsidP="002D7F94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EB184E" w:rsidRPr="003622FD" w14:paraId="1F2064C8" w14:textId="77777777" w:rsidTr="00960F81">
      <w:trPr>
        <w:trHeight w:val="565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A826E87" w14:textId="52B78F63" w:rsidR="00EB184E" w:rsidRPr="003622FD" w:rsidRDefault="00EB184E" w:rsidP="00EB184E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D6F441" w14:textId="7CCB75EF" w:rsidR="00EB184E" w:rsidRPr="00E55A3E" w:rsidRDefault="00EB184E" w:rsidP="00EB184E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55A3E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96538D5" w14:textId="77777777" w:rsidR="00EB184E" w:rsidRPr="00F34FB5" w:rsidRDefault="00EB184E" w:rsidP="00EB184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2B420757" w14:textId="3F8D12AA" w:rsidR="00EB184E" w:rsidRPr="00F34FB5" w:rsidRDefault="00EB184E" w:rsidP="00EB184E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Cs/>
              <w:sz w:val="20"/>
              <w:szCs w:val="20"/>
            </w:rPr>
            <w:t>PEFT42</w:t>
          </w:r>
        </w:p>
      </w:tc>
    </w:tr>
    <w:tr w:rsidR="00EB184E" w:rsidRPr="003622FD" w14:paraId="077235C4" w14:textId="77777777" w:rsidTr="00EB184E">
      <w:trPr>
        <w:trHeight w:val="557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8C70DC5" w14:textId="77777777" w:rsidR="00EB184E" w:rsidRPr="003622FD" w:rsidRDefault="00EB184E" w:rsidP="00EB184E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768127C" w14:textId="747865E1" w:rsidR="00EB184E" w:rsidRPr="00E55A3E" w:rsidRDefault="00EB184E" w:rsidP="00EB184E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55A3E">
            <w:rPr>
              <w:rFonts w:ascii="Arial" w:hAnsi="Arial" w:cs="Arial"/>
              <w:b/>
              <w:bCs/>
            </w:rPr>
            <w:t>ESTUDIO PARA INCORPORACIÓN A LA MODALIDAD DE TELETRABAJO POR EL JEFE INMEDIATO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E9A09AB" w14:textId="77777777" w:rsidR="00EB184E" w:rsidRPr="00F34FB5" w:rsidRDefault="00EB184E" w:rsidP="00EB184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7671D12A" w14:textId="21AE70EC" w:rsidR="00EB184E" w:rsidRPr="00F34FB5" w:rsidRDefault="00EB184E" w:rsidP="00EB184E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B184E" w:rsidRPr="003622FD" w14:paraId="520730DB" w14:textId="77777777" w:rsidTr="00EB184E">
      <w:trPr>
        <w:trHeight w:val="55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855D45" w14:textId="67049F0E" w:rsidR="00EB184E" w:rsidRPr="003622FD" w:rsidRDefault="00FB4271" w:rsidP="00EB184E">
          <w:pPr>
            <w:pStyle w:val="Encabezado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61824" behindDoc="0" locked="0" layoutInCell="1" allowOverlap="1" wp14:anchorId="78EA1301" wp14:editId="017488C2">
                <wp:simplePos x="0" y="0"/>
                <wp:positionH relativeFrom="column">
                  <wp:posOffset>-38735</wp:posOffset>
                </wp:positionH>
                <wp:positionV relativeFrom="paragraph">
                  <wp:posOffset>-614680</wp:posOffset>
                </wp:positionV>
                <wp:extent cx="1374775" cy="904875"/>
                <wp:effectExtent l="0" t="0" r="0" b="0"/>
                <wp:wrapNone/>
                <wp:docPr id="2133980203" name="Imagen 21339802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57FB54" w14:textId="77777777" w:rsidR="00EB184E" w:rsidRPr="00E55A3E" w:rsidRDefault="00EB184E" w:rsidP="00EB184E">
          <w:pPr>
            <w:pStyle w:val="Encabezado"/>
            <w:rPr>
              <w:rFonts w:ascii="Arial" w:hAnsi="Arial"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051A87F" w14:textId="77777777" w:rsidR="00EB184E" w:rsidRPr="00F34FB5" w:rsidRDefault="00EB184E" w:rsidP="00EB184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17B9E808" w14:textId="77777777" w:rsidR="00EB184E" w:rsidRPr="00F34FB5" w:rsidRDefault="00EB184E" w:rsidP="00EB184E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F34FB5">
            <w:rPr>
              <w:rFonts w:ascii="Arial" w:hAnsi="Arial" w:cs="Arial"/>
              <w:bCs/>
              <w:sz w:val="20"/>
              <w:szCs w:val="20"/>
            </w:rPr>
            <w:t>DD/MM/AA</w:t>
          </w:r>
        </w:p>
      </w:tc>
    </w:tr>
  </w:tbl>
  <w:p w14:paraId="3023E5A2" w14:textId="77777777" w:rsidR="00A13870" w:rsidRDefault="00A138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7A46"/>
    <w:multiLevelType w:val="hybridMultilevel"/>
    <w:tmpl w:val="5CD0F0F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63A"/>
    <w:multiLevelType w:val="multilevel"/>
    <w:tmpl w:val="5694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C12A00"/>
    <w:multiLevelType w:val="hybridMultilevel"/>
    <w:tmpl w:val="F2400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A6222"/>
    <w:multiLevelType w:val="hybridMultilevel"/>
    <w:tmpl w:val="5A4C82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B64"/>
    <w:multiLevelType w:val="hybridMultilevel"/>
    <w:tmpl w:val="2BE2C99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75E"/>
    <w:multiLevelType w:val="hybridMultilevel"/>
    <w:tmpl w:val="FD788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75C4"/>
    <w:multiLevelType w:val="hybridMultilevel"/>
    <w:tmpl w:val="0298BD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D670F"/>
    <w:multiLevelType w:val="hybridMultilevel"/>
    <w:tmpl w:val="F384A0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B2E41"/>
    <w:multiLevelType w:val="hybridMultilevel"/>
    <w:tmpl w:val="D06A09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78535">
    <w:abstractNumId w:val="1"/>
  </w:num>
  <w:num w:numId="2" w16cid:durableId="539904408">
    <w:abstractNumId w:val="2"/>
  </w:num>
  <w:num w:numId="3" w16cid:durableId="1863937992">
    <w:abstractNumId w:val="5"/>
  </w:num>
  <w:num w:numId="4" w16cid:durableId="1697080103">
    <w:abstractNumId w:val="8"/>
  </w:num>
  <w:num w:numId="5" w16cid:durableId="616301716">
    <w:abstractNumId w:val="3"/>
  </w:num>
  <w:num w:numId="6" w16cid:durableId="1855684367">
    <w:abstractNumId w:val="7"/>
  </w:num>
  <w:num w:numId="7" w16cid:durableId="1843813777">
    <w:abstractNumId w:val="0"/>
  </w:num>
  <w:num w:numId="8" w16cid:durableId="1625308165">
    <w:abstractNumId w:val="4"/>
  </w:num>
  <w:num w:numId="9" w16cid:durableId="1281373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0F91"/>
    <w:rsid w:val="00026E63"/>
    <w:rsid w:val="00032C5B"/>
    <w:rsid w:val="00053B38"/>
    <w:rsid w:val="0005662F"/>
    <w:rsid w:val="00064B9B"/>
    <w:rsid w:val="000676D9"/>
    <w:rsid w:val="0007357D"/>
    <w:rsid w:val="00094CAD"/>
    <w:rsid w:val="00097C18"/>
    <w:rsid w:val="000A0D3E"/>
    <w:rsid w:val="000A5EDE"/>
    <w:rsid w:val="000B5E96"/>
    <w:rsid w:val="000C0220"/>
    <w:rsid w:val="000D759D"/>
    <w:rsid w:val="000E0FA8"/>
    <w:rsid w:val="00101988"/>
    <w:rsid w:val="0010557B"/>
    <w:rsid w:val="00106D5C"/>
    <w:rsid w:val="00117322"/>
    <w:rsid w:val="00127B61"/>
    <w:rsid w:val="00140515"/>
    <w:rsid w:val="00153102"/>
    <w:rsid w:val="001550E6"/>
    <w:rsid w:val="00163D29"/>
    <w:rsid w:val="00174085"/>
    <w:rsid w:val="00190B2D"/>
    <w:rsid w:val="00195CDA"/>
    <w:rsid w:val="001A7042"/>
    <w:rsid w:val="001B0223"/>
    <w:rsid w:val="001B7A62"/>
    <w:rsid w:val="001C0BAC"/>
    <w:rsid w:val="001D32AE"/>
    <w:rsid w:val="001D3541"/>
    <w:rsid w:val="001D7190"/>
    <w:rsid w:val="001E6A54"/>
    <w:rsid w:val="001F7D67"/>
    <w:rsid w:val="0023776F"/>
    <w:rsid w:val="002423E4"/>
    <w:rsid w:val="002514A9"/>
    <w:rsid w:val="00254E78"/>
    <w:rsid w:val="00284CAB"/>
    <w:rsid w:val="002868F6"/>
    <w:rsid w:val="00292CE5"/>
    <w:rsid w:val="002A04AE"/>
    <w:rsid w:val="002A78F8"/>
    <w:rsid w:val="002B37D4"/>
    <w:rsid w:val="002D7F94"/>
    <w:rsid w:val="002E6460"/>
    <w:rsid w:val="0032089E"/>
    <w:rsid w:val="00333228"/>
    <w:rsid w:val="00341879"/>
    <w:rsid w:val="003528DC"/>
    <w:rsid w:val="003669D8"/>
    <w:rsid w:val="00370FD8"/>
    <w:rsid w:val="0037130F"/>
    <w:rsid w:val="0038077B"/>
    <w:rsid w:val="003A4B47"/>
    <w:rsid w:val="003A7548"/>
    <w:rsid w:val="003B208C"/>
    <w:rsid w:val="003B6B8D"/>
    <w:rsid w:val="003D3BAC"/>
    <w:rsid w:val="003D6873"/>
    <w:rsid w:val="003E2149"/>
    <w:rsid w:val="003E4993"/>
    <w:rsid w:val="003F2738"/>
    <w:rsid w:val="003F5145"/>
    <w:rsid w:val="004028DA"/>
    <w:rsid w:val="0040565C"/>
    <w:rsid w:val="00427EB4"/>
    <w:rsid w:val="00444392"/>
    <w:rsid w:val="004458AC"/>
    <w:rsid w:val="00471367"/>
    <w:rsid w:val="004759B4"/>
    <w:rsid w:val="00491C10"/>
    <w:rsid w:val="004A0F55"/>
    <w:rsid w:val="004A2061"/>
    <w:rsid w:val="004A23A5"/>
    <w:rsid w:val="004B0030"/>
    <w:rsid w:val="004B6BB7"/>
    <w:rsid w:val="004C4E67"/>
    <w:rsid w:val="004D2208"/>
    <w:rsid w:val="004E11B8"/>
    <w:rsid w:val="004E162F"/>
    <w:rsid w:val="004E247E"/>
    <w:rsid w:val="00501CED"/>
    <w:rsid w:val="00502F89"/>
    <w:rsid w:val="0051013E"/>
    <w:rsid w:val="00521CA8"/>
    <w:rsid w:val="005245DC"/>
    <w:rsid w:val="00535378"/>
    <w:rsid w:val="005353DF"/>
    <w:rsid w:val="00552A80"/>
    <w:rsid w:val="0055646E"/>
    <w:rsid w:val="005663D0"/>
    <w:rsid w:val="005875B5"/>
    <w:rsid w:val="00587944"/>
    <w:rsid w:val="005A27C0"/>
    <w:rsid w:val="005B0A84"/>
    <w:rsid w:val="005B5524"/>
    <w:rsid w:val="005B74A4"/>
    <w:rsid w:val="005C7BC7"/>
    <w:rsid w:val="005D09CC"/>
    <w:rsid w:val="005E5E4B"/>
    <w:rsid w:val="005E6325"/>
    <w:rsid w:val="005E65F4"/>
    <w:rsid w:val="005E6BD5"/>
    <w:rsid w:val="00602A7F"/>
    <w:rsid w:val="00611517"/>
    <w:rsid w:val="006204E5"/>
    <w:rsid w:val="00644D47"/>
    <w:rsid w:val="00653A00"/>
    <w:rsid w:val="00660EEA"/>
    <w:rsid w:val="00661176"/>
    <w:rsid w:val="00691528"/>
    <w:rsid w:val="00697FE0"/>
    <w:rsid w:val="006A3250"/>
    <w:rsid w:val="006A67FB"/>
    <w:rsid w:val="006B44DE"/>
    <w:rsid w:val="006D2B31"/>
    <w:rsid w:val="006D3DD3"/>
    <w:rsid w:val="006E0E20"/>
    <w:rsid w:val="006E193C"/>
    <w:rsid w:val="006E3F8F"/>
    <w:rsid w:val="006F2ECE"/>
    <w:rsid w:val="006F490E"/>
    <w:rsid w:val="00700E06"/>
    <w:rsid w:val="00716768"/>
    <w:rsid w:val="007226B9"/>
    <w:rsid w:val="00725C12"/>
    <w:rsid w:val="00735F81"/>
    <w:rsid w:val="0075373F"/>
    <w:rsid w:val="00754431"/>
    <w:rsid w:val="00755572"/>
    <w:rsid w:val="00762552"/>
    <w:rsid w:val="00762AA6"/>
    <w:rsid w:val="00772BB1"/>
    <w:rsid w:val="0077490D"/>
    <w:rsid w:val="007771F2"/>
    <w:rsid w:val="007831F7"/>
    <w:rsid w:val="00791C66"/>
    <w:rsid w:val="00795F1A"/>
    <w:rsid w:val="007A1C62"/>
    <w:rsid w:val="007A30D8"/>
    <w:rsid w:val="007B0732"/>
    <w:rsid w:val="00802FE8"/>
    <w:rsid w:val="008072AB"/>
    <w:rsid w:val="008123D7"/>
    <w:rsid w:val="0082525C"/>
    <w:rsid w:val="00833F85"/>
    <w:rsid w:val="00842658"/>
    <w:rsid w:val="00844671"/>
    <w:rsid w:val="00845488"/>
    <w:rsid w:val="008531F5"/>
    <w:rsid w:val="008718D3"/>
    <w:rsid w:val="008865E7"/>
    <w:rsid w:val="008941A9"/>
    <w:rsid w:val="008A145E"/>
    <w:rsid w:val="008C77CB"/>
    <w:rsid w:val="008D188E"/>
    <w:rsid w:val="008D46F9"/>
    <w:rsid w:val="008F37A7"/>
    <w:rsid w:val="00900D74"/>
    <w:rsid w:val="00902F6E"/>
    <w:rsid w:val="00910BA2"/>
    <w:rsid w:val="00914530"/>
    <w:rsid w:val="009344C1"/>
    <w:rsid w:val="00936A2D"/>
    <w:rsid w:val="009407CE"/>
    <w:rsid w:val="00954124"/>
    <w:rsid w:val="00957ADF"/>
    <w:rsid w:val="00960F81"/>
    <w:rsid w:val="00973EEF"/>
    <w:rsid w:val="00982E8C"/>
    <w:rsid w:val="009877E4"/>
    <w:rsid w:val="009C3F0E"/>
    <w:rsid w:val="009D561B"/>
    <w:rsid w:val="009F5C49"/>
    <w:rsid w:val="009F67F8"/>
    <w:rsid w:val="00A033DA"/>
    <w:rsid w:val="00A13870"/>
    <w:rsid w:val="00A1592B"/>
    <w:rsid w:val="00A25DAA"/>
    <w:rsid w:val="00A40AF7"/>
    <w:rsid w:val="00A4778C"/>
    <w:rsid w:val="00A56CA6"/>
    <w:rsid w:val="00A57B63"/>
    <w:rsid w:val="00A643F2"/>
    <w:rsid w:val="00A7126D"/>
    <w:rsid w:val="00A77587"/>
    <w:rsid w:val="00A87AC7"/>
    <w:rsid w:val="00AA3711"/>
    <w:rsid w:val="00AA48A9"/>
    <w:rsid w:val="00AC76E2"/>
    <w:rsid w:val="00AD3BC6"/>
    <w:rsid w:val="00AD4D03"/>
    <w:rsid w:val="00AE076E"/>
    <w:rsid w:val="00AE79C5"/>
    <w:rsid w:val="00AF232A"/>
    <w:rsid w:val="00B0313F"/>
    <w:rsid w:val="00B03366"/>
    <w:rsid w:val="00B372C9"/>
    <w:rsid w:val="00B373E8"/>
    <w:rsid w:val="00B44A41"/>
    <w:rsid w:val="00B45B71"/>
    <w:rsid w:val="00B46554"/>
    <w:rsid w:val="00B62FA6"/>
    <w:rsid w:val="00B65C63"/>
    <w:rsid w:val="00B70C84"/>
    <w:rsid w:val="00B74C3D"/>
    <w:rsid w:val="00B75B68"/>
    <w:rsid w:val="00B83571"/>
    <w:rsid w:val="00B8780C"/>
    <w:rsid w:val="00B93153"/>
    <w:rsid w:val="00B96402"/>
    <w:rsid w:val="00B96A2F"/>
    <w:rsid w:val="00BA01DA"/>
    <w:rsid w:val="00BB5314"/>
    <w:rsid w:val="00BB6C1B"/>
    <w:rsid w:val="00BC52A4"/>
    <w:rsid w:val="00BD0BB4"/>
    <w:rsid w:val="00BD75A7"/>
    <w:rsid w:val="00C10406"/>
    <w:rsid w:val="00C12809"/>
    <w:rsid w:val="00C12D47"/>
    <w:rsid w:val="00C246C0"/>
    <w:rsid w:val="00C24B53"/>
    <w:rsid w:val="00C3312A"/>
    <w:rsid w:val="00C34906"/>
    <w:rsid w:val="00C36943"/>
    <w:rsid w:val="00C5730E"/>
    <w:rsid w:val="00C61112"/>
    <w:rsid w:val="00C712F6"/>
    <w:rsid w:val="00C81652"/>
    <w:rsid w:val="00C94602"/>
    <w:rsid w:val="00CD153F"/>
    <w:rsid w:val="00CD6908"/>
    <w:rsid w:val="00CE6C51"/>
    <w:rsid w:val="00CF332D"/>
    <w:rsid w:val="00CF6121"/>
    <w:rsid w:val="00D07D45"/>
    <w:rsid w:val="00D165CE"/>
    <w:rsid w:val="00D177E1"/>
    <w:rsid w:val="00D2036D"/>
    <w:rsid w:val="00D45046"/>
    <w:rsid w:val="00D460AB"/>
    <w:rsid w:val="00D50186"/>
    <w:rsid w:val="00D5076E"/>
    <w:rsid w:val="00D54CE5"/>
    <w:rsid w:val="00D54DC6"/>
    <w:rsid w:val="00D54F2A"/>
    <w:rsid w:val="00D72701"/>
    <w:rsid w:val="00D7332E"/>
    <w:rsid w:val="00D80F67"/>
    <w:rsid w:val="00D9337F"/>
    <w:rsid w:val="00DB5BDA"/>
    <w:rsid w:val="00DF0BD7"/>
    <w:rsid w:val="00DF4FD6"/>
    <w:rsid w:val="00DF71D7"/>
    <w:rsid w:val="00E1047C"/>
    <w:rsid w:val="00E117AA"/>
    <w:rsid w:val="00E12C65"/>
    <w:rsid w:val="00E344BB"/>
    <w:rsid w:val="00E544E7"/>
    <w:rsid w:val="00E55A3E"/>
    <w:rsid w:val="00E66EC9"/>
    <w:rsid w:val="00E71081"/>
    <w:rsid w:val="00E73E1E"/>
    <w:rsid w:val="00E91B1F"/>
    <w:rsid w:val="00E93779"/>
    <w:rsid w:val="00EA459E"/>
    <w:rsid w:val="00EB184E"/>
    <w:rsid w:val="00EB2C75"/>
    <w:rsid w:val="00EC1166"/>
    <w:rsid w:val="00ED2A56"/>
    <w:rsid w:val="00EE214D"/>
    <w:rsid w:val="00EF4DC3"/>
    <w:rsid w:val="00F10140"/>
    <w:rsid w:val="00F11A1D"/>
    <w:rsid w:val="00F15BFE"/>
    <w:rsid w:val="00F26C85"/>
    <w:rsid w:val="00F34FB5"/>
    <w:rsid w:val="00F44809"/>
    <w:rsid w:val="00F507D1"/>
    <w:rsid w:val="00F55996"/>
    <w:rsid w:val="00F67A08"/>
    <w:rsid w:val="00F77028"/>
    <w:rsid w:val="00F80560"/>
    <w:rsid w:val="00FA57E6"/>
    <w:rsid w:val="00FB4271"/>
    <w:rsid w:val="00FC1414"/>
    <w:rsid w:val="00FC1DFD"/>
    <w:rsid w:val="00FC31E3"/>
    <w:rsid w:val="00FD0725"/>
    <w:rsid w:val="00FE09F6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D060"/>
  <w15:docId w15:val="{8F115A31-A317-4E85-B6E5-32C4684B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3D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96A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A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6A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A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A2F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74C3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D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759D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0D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XQAF2AT3N76N-114-4569</_dlc_DocId>
    <_dlc_DocIdUrl xmlns="b6565643-c00f-44ce-b5d1-532a85e4382c">
      <Url>https://docs.supersalud.gov.co/PortalWeb/planeacion/_layouts/15/DocIdRedir.aspx?ID=XQAF2AT3N76N-114-4569</Url>
      <Description>XQAF2AT3N76N-114-4569</Description>
    </_dlc_DocIdUrl>
    <Numero xmlns="b6565643-c00f-44ce-b5d1-532a85e4382c">PEFT42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enero</Mes_Plantilla>
    <_Format xmlns="http://schemas.microsoft.com/sharepoint/v3/fields">Documento de texto</_Format>
    <Ano_Plantilla xmlns="b6565643-c00f-44ce-b5d1-532a85e4382c">2026</Ano_Plantilla>
    <Descripcion xmlns="b6565643-c00f-44ce-b5d1-532a85e4382c">Estudio para incorporación a la modalidad de teletrabajo por el jefe inmediato</Descripcion>
    <Informacion_publicada_o_disponible xmlns="b6565643-c00f-44ce-b5d1-532a85e4382c">https://www.supersalud.gov.co/es-co/superintendencia/sistema-integrado-de-gestion/subsistema-gestion-de-la-calidad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2023-09-04T05:00:00+00:00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2026-01-06T05:00:00+00:00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Props1.xml><?xml version="1.0" encoding="utf-8"?>
<ds:datastoreItem xmlns:ds="http://schemas.openxmlformats.org/officeDocument/2006/customXml" ds:itemID="{03B9AE8B-84A2-4370-B06C-1F134D298E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3D0614-BAB0-4FDD-825B-9BBE5428C6A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B5A86-2B74-46DD-926A-A3C32D201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60c38085-413c-455a-bf36-609d76e3b50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fd7d055-4c42-4b1a-a19c-7e601acfe3a8"/>
    <ds:schemaRef ds:uri="http://schemas.microsoft.com/sharepoint/v3/fields"/>
    <ds:schemaRef ds:uri="b6565643-c00f-44ce-b5d1-532a85e4382c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4399</Characters>
  <Application>Microsoft Office Word</Application>
  <DocSecurity>0</DocSecurity>
  <Lines>183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solicitud por el jefe del área para la incorporación al teletrabajo</vt:lpstr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para incorporación a la modalidad de teletrabajo por el jefe inmediato</dc:title>
  <dc:creator>Carolina Acosta Gutierrez</dc:creator>
  <cp:keywords>PEFT42</cp:keywords>
  <cp:lastModifiedBy>Adriana Maria Guerrero Ladino</cp:lastModifiedBy>
  <cp:revision>6</cp:revision>
  <cp:lastPrinted>2018-06-19T18:37:00Z</cp:lastPrinted>
  <dcterms:created xsi:type="dcterms:W3CDTF">2026-01-05T19:37:00Z</dcterms:created>
  <dcterms:modified xsi:type="dcterms:W3CDTF">2026-01-06T19:16:00Z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5a6ceb8f-ac8d-40a1-a333-d07948ec32be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